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1E013" w14:textId="77777777" w:rsidR="00F70F48" w:rsidRPr="00FE572F" w:rsidRDefault="00351E84" w:rsidP="00F70F48">
      <w:pPr>
        <w:pStyle w:val="Heading2"/>
        <w:rPr>
          <w:lang w:val="en-US"/>
        </w:rPr>
      </w:pPr>
      <w:r w:rsidRPr="00FE572F">
        <w:rPr>
          <w:rFonts w:cs="Arial"/>
          <w:sz w:val="28"/>
          <w:szCs w:val="28"/>
          <w:lang w:val="en-US"/>
        </w:rPr>
        <w:t xml:space="preserve">Course / Subject Name </w:t>
      </w:r>
      <w:bookmarkStart w:id="0" w:name="_Toc178027077"/>
      <w:r w:rsidR="00F70F48" w:rsidRPr="00FE572F">
        <w:rPr>
          <w:lang w:val="en-US"/>
        </w:rPr>
        <w:t>NQ-Shop-132 Engineering Workshop Practice</w:t>
      </w:r>
      <w:bookmarkEnd w:id="0"/>
      <w:r w:rsidR="00F70F48" w:rsidRPr="00FE572F">
        <w:rPr>
          <w:lang w:val="en-US"/>
        </w:rPr>
        <w:t xml:space="preserve"> </w:t>
      </w:r>
    </w:p>
    <w:p w14:paraId="150F3E8B" w14:textId="32FDF3DF" w:rsidR="000345DC" w:rsidRPr="00FE572F" w:rsidRDefault="000345DC" w:rsidP="00351E84">
      <w:pPr>
        <w:jc w:val="center"/>
        <w:rPr>
          <w:rFonts w:cs="Arial"/>
          <w:b/>
          <w:bCs/>
          <w:sz w:val="28"/>
          <w:szCs w:val="28"/>
          <w:lang w:val="en-US"/>
        </w:rPr>
      </w:pPr>
    </w:p>
    <w:p w14:paraId="41E4C847" w14:textId="5BE3384F" w:rsidR="00351E84" w:rsidRPr="00351E84" w:rsidRDefault="00351E84" w:rsidP="0075371E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DD49EC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6C7527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6C7527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837578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837578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4C37DE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C37DE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DD49EC" w:rsidRPr="00FE572F" w14:paraId="21E01970" w14:textId="77777777" w:rsidTr="00351E84">
        <w:tc>
          <w:tcPr>
            <w:tcW w:w="4786" w:type="dxa"/>
          </w:tcPr>
          <w:p w14:paraId="4430D806" w14:textId="330D9C11" w:rsidR="00EC6FD2" w:rsidRPr="00FE572F" w:rsidRDefault="00EC6FD2" w:rsidP="00EC6FD2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FE572F">
              <w:rPr>
                <w:rFonts w:cs="Arial"/>
                <w:b/>
                <w:bCs/>
                <w:sz w:val="24"/>
                <w:szCs w:val="24"/>
              </w:rPr>
              <w:t>LU 1 – LU 6</w:t>
            </w:r>
          </w:p>
          <w:p w14:paraId="6822B259" w14:textId="77777777" w:rsidR="00EC6FD2" w:rsidRPr="00EC6FD2" w:rsidRDefault="00EC6FD2" w:rsidP="00EC6FD2">
            <w:pPr>
              <w:rPr>
                <w:rFonts w:cs="Arial"/>
                <w:sz w:val="24"/>
                <w:szCs w:val="24"/>
              </w:rPr>
            </w:pPr>
          </w:p>
          <w:p w14:paraId="179E69E7" w14:textId="50026A01" w:rsidR="00351E84" w:rsidRPr="00FE572F" w:rsidRDefault="005126FB" w:rsidP="0075371E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What is the</w:t>
            </w:r>
            <w:r w:rsidR="00140CB5" w:rsidRPr="00FE572F">
              <w:rPr>
                <w:rFonts w:cs="Arial"/>
                <w:sz w:val="24"/>
                <w:szCs w:val="24"/>
                <w:lang w:val="en-US"/>
              </w:rPr>
              <w:t xml:space="preserve"> first step in identifying workplace hazards</w:t>
            </w:r>
            <w:r w:rsidRPr="00FE572F">
              <w:rPr>
                <w:rFonts w:cs="Arial"/>
                <w:sz w:val="24"/>
                <w:szCs w:val="24"/>
                <w:lang w:val="en-US"/>
              </w:rPr>
              <w:t>?</w:t>
            </w:r>
          </w:p>
          <w:p w14:paraId="646EE6D0" w14:textId="08CE34ED" w:rsidR="00140CB5" w:rsidRPr="00043AF5" w:rsidRDefault="00140CB5" w:rsidP="0075371E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Conducting risk assessments</w:t>
            </w:r>
          </w:p>
          <w:p w14:paraId="63BC8BF1" w14:textId="7543D57C" w:rsidR="00140CB5" w:rsidRPr="00FE572F" w:rsidRDefault="00140CB5" w:rsidP="0075371E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Identifying potential physical, chemical, or biological hazards</w:t>
            </w:r>
          </w:p>
          <w:p w14:paraId="4661FF2A" w14:textId="156A02D1" w:rsidR="00140CB5" w:rsidRPr="00043AF5" w:rsidRDefault="00140CB5" w:rsidP="0075371E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Installing safety signs</w:t>
            </w:r>
          </w:p>
          <w:p w14:paraId="1EFACE77" w14:textId="67616F66" w:rsidR="00140CB5" w:rsidRPr="00043AF5" w:rsidRDefault="00140CB5" w:rsidP="0075371E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Using PPE immediately</w:t>
            </w:r>
          </w:p>
          <w:p w14:paraId="0FFC9DFA" w14:textId="77777777" w:rsidR="00B9250F" w:rsidRPr="00043AF5" w:rsidRDefault="00B9250F" w:rsidP="00B9250F">
            <w:pPr>
              <w:pStyle w:val="ListParagraph"/>
              <w:ind w:left="1080"/>
              <w:rPr>
                <w:rFonts w:cs="Arial"/>
                <w:sz w:val="24"/>
                <w:szCs w:val="24"/>
              </w:rPr>
            </w:pPr>
          </w:p>
          <w:p w14:paraId="07A98068" w14:textId="11AE0060" w:rsidR="005126FB" w:rsidRPr="00FE572F" w:rsidRDefault="005126FB" w:rsidP="0075371E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Which PPE is most suitable for protecting hands from sharp tools?</w:t>
            </w:r>
          </w:p>
          <w:p w14:paraId="69454042" w14:textId="77777777" w:rsidR="00B9250F" w:rsidRPr="00FE572F" w:rsidRDefault="00B9250F" w:rsidP="00B9250F">
            <w:pPr>
              <w:pStyle w:val="ListParagraph"/>
              <w:rPr>
                <w:rFonts w:cs="Arial"/>
                <w:sz w:val="24"/>
                <w:szCs w:val="24"/>
                <w:lang w:val="en-US"/>
              </w:rPr>
            </w:pPr>
          </w:p>
          <w:p w14:paraId="64E9D06B" w14:textId="77777777" w:rsidR="005126FB" w:rsidRPr="00043AF5" w:rsidRDefault="005126FB" w:rsidP="0075371E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Cotton gloves</w:t>
            </w:r>
          </w:p>
          <w:p w14:paraId="3AB7A7E5" w14:textId="77777777" w:rsidR="005126FB" w:rsidRPr="00043AF5" w:rsidRDefault="005126FB" w:rsidP="0075371E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Chemical-resistant gloves</w:t>
            </w:r>
          </w:p>
          <w:p w14:paraId="6FA7E184" w14:textId="77777777" w:rsidR="005126FB" w:rsidRPr="00043AF5" w:rsidRDefault="005126FB" w:rsidP="0075371E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Cut-resistant gloves</w:t>
            </w:r>
          </w:p>
          <w:p w14:paraId="31A76525" w14:textId="405BD3A1" w:rsidR="005126FB" w:rsidRPr="00043AF5" w:rsidRDefault="005126FB" w:rsidP="0075371E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Latex gloves</w:t>
            </w:r>
          </w:p>
          <w:p w14:paraId="05A0E1BD" w14:textId="77777777" w:rsidR="00B9250F" w:rsidRPr="00043AF5" w:rsidRDefault="00B9250F" w:rsidP="00B9250F">
            <w:pPr>
              <w:rPr>
                <w:rFonts w:cs="Arial"/>
                <w:sz w:val="24"/>
                <w:szCs w:val="24"/>
              </w:rPr>
            </w:pPr>
          </w:p>
          <w:p w14:paraId="20BF05E9" w14:textId="2C604E19" w:rsidR="00B9250F" w:rsidRPr="00FE572F" w:rsidRDefault="005126FB" w:rsidP="0075371E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What is the purpose of inspecting tools before use?</w:t>
            </w:r>
          </w:p>
          <w:p w14:paraId="29EB4F3F" w14:textId="77777777" w:rsidR="005126FB" w:rsidRPr="00043AF5" w:rsidRDefault="005126FB" w:rsidP="0075371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To clean them</w:t>
            </w:r>
          </w:p>
          <w:p w14:paraId="51524848" w14:textId="5D2CB892" w:rsidR="005126FB" w:rsidRPr="00043AF5" w:rsidRDefault="005126FB" w:rsidP="0075371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To identify damage or defects</w:t>
            </w:r>
          </w:p>
          <w:p w14:paraId="5CABD4D6" w14:textId="423C22E1" w:rsidR="005126FB" w:rsidRPr="00043AF5" w:rsidRDefault="005126FB" w:rsidP="0075371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To ensure correct storage</w:t>
            </w:r>
          </w:p>
          <w:p w14:paraId="2D6F9A23" w14:textId="77777777" w:rsidR="005126FB" w:rsidRPr="00043AF5" w:rsidRDefault="005126FB" w:rsidP="0075371E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To reduce workplace clutter</w:t>
            </w:r>
          </w:p>
          <w:p w14:paraId="38430254" w14:textId="77777777" w:rsidR="00B9250F" w:rsidRPr="00043AF5" w:rsidRDefault="00B9250F" w:rsidP="003B17B7">
            <w:pPr>
              <w:rPr>
                <w:rFonts w:cs="Arial"/>
                <w:sz w:val="24"/>
                <w:szCs w:val="24"/>
              </w:rPr>
            </w:pPr>
          </w:p>
          <w:p w14:paraId="404A85AC" w14:textId="64AD4579" w:rsidR="00844629" w:rsidRPr="00FE572F" w:rsidRDefault="00844629" w:rsidP="0075371E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 xml:space="preserve">How should hazardous chemicals </w:t>
            </w:r>
            <w:r w:rsidRPr="00FE572F">
              <w:rPr>
                <w:rFonts w:cs="Arial"/>
                <w:sz w:val="24"/>
                <w:szCs w:val="24"/>
                <w:lang w:val="en-US"/>
              </w:rPr>
              <w:lastRenderedPageBreak/>
              <w:t>be stored?</w:t>
            </w:r>
          </w:p>
          <w:p w14:paraId="3577F7F3" w14:textId="77777777" w:rsidR="00F77814" w:rsidRPr="00FE572F" w:rsidRDefault="00844629" w:rsidP="0075371E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In any container with a label</w:t>
            </w:r>
          </w:p>
          <w:p w14:paraId="2036839C" w14:textId="70943F05" w:rsidR="00F77814" w:rsidRPr="00FE572F" w:rsidRDefault="00F77814" w:rsidP="0075371E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In designated storage areas with proper ventilation</w:t>
            </w:r>
          </w:p>
          <w:p w14:paraId="6663B6FC" w14:textId="0EAD6263" w:rsidR="00F77814" w:rsidRPr="00043AF5" w:rsidRDefault="00F77814" w:rsidP="0075371E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Mixed with other materials</w:t>
            </w:r>
          </w:p>
          <w:p w14:paraId="3FC5E4C5" w14:textId="3C238419" w:rsidR="00844629" w:rsidRPr="00043AF5" w:rsidRDefault="00F77814" w:rsidP="0075371E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Near emergency exits</w:t>
            </w:r>
            <w:r w:rsidR="00844629" w:rsidRPr="00043AF5">
              <w:rPr>
                <w:rFonts w:cs="Arial"/>
                <w:sz w:val="24"/>
                <w:szCs w:val="24"/>
              </w:rPr>
              <w:br/>
            </w:r>
          </w:p>
          <w:p w14:paraId="0742D0E4" w14:textId="66E69D78" w:rsidR="00F77814" w:rsidRPr="00FE572F" w:rsidRDefault="00F77814" w:rsidP="0075371E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What is a common cause of workplace accidents?</w:t>
            </w:r>
          </w:p>
          <w:p w14:paraId="7F96DCE8" w14:textId="77777777" w:rsidR="00F77814" w:rsidRPr="00043AF5" w:rsidRDefault="00F77814" w:rsidP="0075371E">
            <w:pPr>
              <w:pStyle w:val="ListParagraph"/>
              <w:numPr>
                <w:ilvl w:val="1"/>
                <w:numId w:val="8"/>
              </w:numPr>
              <w:spacing w:before="100" w:beforeAutospacing="1" w:after="100" w:afterAutospacing="1"/>
              <w:ind w:left="9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Proper use of equipment</w:t>
            </w:r>
          </w:p>
          <w:p w14:paraId="46B7DC9E" w14:textId="3712E986" w:rsidR="00F77814" w:rsidRPr="00043AF5" w:rsidRDefault="00F77814" w:rsidP="0075371E">
            <w:pPr>
              <w:pStyle w:val="ListParagraph"/>
              <w:numPr>
                <w:ilvl w:val="1"/>
                <w:numId w:val="8"/>
              </w:numPr>
              <w:spacing w:before="100" w:beforeAutospacing="1" w:after="100" w:afterAutospacing="1"/>
              <w:ind w:left="9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Clear and organized workspaces</w:t>
            </w:r>
          </w:p>
          <w:p w14:paraId="169761C8" w14:textId="39CBEF0B" w:rsidR="00F77814" w:rsidRPr="00043AF5" w:rsidRDefault="00F77814" w:rsidP="0075371E">
            <w:pPr>
              <w:pStyle w:val="ListParagraph"/>
              <w:numPr>
                <w:ilvl w:val="1"/>
                <w:numId w:val="8"/>
              </w:numPr>
              <w:spacing w:before="100" w:beforeAutospacing="1" w:after="100" w:afterAutospacing="1"/>
              <w:ind w:left="9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Lack of PPE or improper handling of tools</w:t>
            </w:r>
          </w:p>
          <w:p w14:paraId="049AA9E8" w14:textId="38340339" w:rsidR="00F77814" w:rsidRPr="00043AF5" w:rsidRDefault="00F77814" w:rsidP="0075371E">
            <w:pPr>
              <w:pStyle w:val="ListParagraph"/>
              <w:numPr>
                <w:ilvl w:val="1"/>
                <w:numId w:val="8"/>
              </w:numPr>
              <w:spacing w:before="100" w:beforeAutospacing="1" w:after="100" w:afterAutospacing="1"/>
              <w:ind w:left="9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Regular training</w:t>
            </w:r>
          </w:p>
          <w:p w14:paraId="10109FD5" w14:textId="77777777" w:rsidR="003B17B7" w:rsidRPr="00043AF5" w:rsidRDefault="003B17B7" w:rsidP="003B17B7">
            <w:pPr>
              <w:pStyle w:val="ListParagraph"/>
              <w:spacing w:before="100" w:beforeAutospacing="1" w:after="100" w:afterAutospacing="1"/>
              <w:ind w:left="9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2A02ADD" w14:textId="4076591F" w:rsidR="00F77814" w:rsidRPr="00043AF5" w:rsidRDefault="00F77814" w:rsidP="0075371E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What should be done with reusable materials after a task?</w:t>
            </w:r>
          </w:p>
          <w:p w14:paraId="53AF4EDA" w14:textId="77777777" w:rsidR="00F77814" w:rsidRPr="00043AF5" w:rsidRDefault="00F77814" w:rsidP="0075371E">
            <w:pPr>
              <w:pStyle w:val="ListParagraph"/>
              <w:numPr>
                <w:ilvl w:val="1"/>
                <w:numId w:val="9"/>
              </w:numPr>
              <w:spacing w:before="100" w:beforeAutospacing="1" w:after="100" w:afterAutospacing="1"/>
              <w:ind w:left="9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sz w:val="24"/>
                <w:szCs w:val="24"/>
              </w:rPr>
              <w:t>Burn them</w:t>
            </w:r>
          </w:p>
          <w:p w14:paraId="11CEA014" w14:textId="37B2DB04" w:rsidR="00F77814" w:rsidRPr="00043AF5" w:rsidRDefault="00F77814" w:rsidP="0075371E">
            <w:pPr>
              <w:pStyle w:val="ListParagraph"/>
              <w:numPr>
                <w:ilvl w:val="1"/>
                <w:numId w:val="9"/>
              </w:numPr>
              <w:spacing w:before="100" w:beforeAutospacing="1" w:after="100" w:afterAutospacing="1"/>
              <w:ind w:left="9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sz w:val="24"/>
                <w:szCs w:val="24"/>
              </w:rPr>
              <w:t>Dispose of them immediately</w:t>
            </w:r>
          </w:p>
          <w:p w14:paraId="3EDFE613" w14:textId="264C35C2" w:rsidR="00F77814" w:rsidRPr="00043AF5" w:rsidRDefault="00F77814" w:rsidP="0075371E">
            <w:pPr>
              <w:pStyle w:val="ListParagraph"/>
              <w:numPr>
                <w:ilvl w:val="1"/>
                <w:numId w:val="9"/>
              </w:numPr>
              <w:spacing w:before="100" w:beforeAutospacing="1" w:after="100" w:afterAutospacing="1"/>
              <w:ind w:left="9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Segregate and store them for reuse</w:t>
            </w:r>
          </w:p>
          <w:p w14:paraId="3C36B2AE" w14:textId="0A1B0EF8" w:rsidR="00F77814" w:rsidRPr="00043AF5" w:rsidRDefault="00F77814" w:rsidP="0075371E">
            <w:pPr>
              <w:pStyle w:val="ListParagraph"/>
              <w:numPr>
                <w:ilvl w:val="1"/>
                <w:numId w:val="9"/>
              </w:numPr>
              <w:spacing w:before="100" w:beforeAutospacing="1" w:after="100" w:afterAutospacing="1"/>
              <w:ind w:left="90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Mix them with hazardous waste</w:t>
            </w:r>
          </w:p>
          <w:p w14:paraId="39D2B6A6" w14:textId="77777777" w:rsidR="006C7527" w:rsidRPr="00043AF5" w:rsidRDefault="006C7527" w:rsidP="006C7527">
            <w:pPr>
              <w:pStyle w:val="ListParagraph"/>
              <w:spacing w:before="100" w:beforeAutospacing="1" w:after="100" w:afterAutospacing="1"/>
              <w:ind w:left="900"/>
              <w:rPr>
                <w:rFonts w:cs="Arial"/>
                <w:sz w:val="24"/>
                <w:szCs w:val="24"/>
              </w:rPr>
            </w:pPr>
          </w:p>
          <w:p w14:paraId="740D54FB" w14:textId="51200699" w:rsidR="00F77814" w:rsidRPr="00FE572F" w:rsidRDefault="00F77814" w:rsidP="0075371E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What is the best way to clean tools after use?</w:t>
            </w:r>
          </w:p>
          <w:p w14:paraId="09027F5D" w14:textId="77777777" w:rsidR="00F77814" w:rsidRPr="00043AF5" w:rsidRDefault="00F77814" w:rsidP="0075371E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90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Leave them as they are</w:t>
            </w:r>
          </w:p>
          <w:p w14:paraId="1683296D" w14:textId="56B4FBB6" w:rsidR="00F77814" w:rsidRPr="00FE572F" w:rsidRDefault="00F77814" w:rsidP="0075371E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90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Wipe or wash them to remove contaminants</w:t>
            </w:r>
          </w:p>
          <w:p w14:paraId="40D8EAED" w14:textId="51B8B2BC" w:rsidR="00F77814" w:rsidRPr="00043AF5" w:rsidRDefault="00F77814" w:rsidP="0075371E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90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Store them dirty</w:t>
            </w:r>
          </w:p>
          <w:p w14:paraId="72CEE2A5" w14:textId="77777777" w:rsidR="00F77814" w:rsidRPr="00043AF5" w:rsidRDefault="00F77814" w:rsidP="0075371E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90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Discard them</w:t>
            </w:r>
          </w:p>
          <w:p w14:paraId="359948DB" w14:textId="77777777" w:rsidR="006C7527" w:rsidRPr="00043AF5" w:rsidRDefault="006C7527" w:rsidP="006C7527">
            <w:pPr>
              <w:pStyle w:val="ListParagraph"/>
              <w:spacing w:before="100" w:beforeAutospacing="1" w:after="100" w:afterAutospacing="1"/>
              <w:ind w:left="900"/>
              <w:rPr>
                <w:rFonts w:cs="Arial"/>
                <w:sz w:val="24"/>
                <w:szCs w:val="24"/>
              </w:rPr>
            </w:pPr>
          </w:p>
          <w:p w14:paraId="6EFB6845" w14:textId="53936535" w:rsidR="00F77814" w:rsidRPr="00FE572F" w:rsidRDefault="00F77814" w:rsidP="0075371E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 xml:space="preserve">What is the shape of a warning </w:t>
            </w:r>
            <w:r w:rsidRPr="00FE572F">
              <w:rPr>
                <w:rFonts w:cs="Arial"/>
                <w:sz w:val="24"/>
                <w:szCs w:val="24"/>
                <w:lang w:val="en-US"/>
              </w:rPr>
              <w:lastRenderedPageBreak/>
              <w:t>safety sign?</w:t>
            </w:r>
          </w:p>
          <w:p w14:paraId="6439F80B" w14:textId="77777777" w:rsidR="00F77814" w:rsidRPr="00043AF5" w:rsidRDefault="00F77814" w:rsidP="0075371E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90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Circle</w:t>
            </w:r>
          </w:p>
          <w:p w14:paraId="1CC6F454" w14:textId="26E54832" w:rsidR="00F77814" w:rsidRPr="00043AF5" w:rsidRDefault="00F77814" w:rsidP="0075371E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90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Triangle</w:t>
            </w:r>
          </w:p>
          <w:p w14:paraId="1798055F" w14:textId="62E78E07" w:rsidR="00F77814" w:rsidRPr="00043AF5" w:rsidRDefault="00F77814" w:rsidP="0075371E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90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Rectangle</w:t>
            </w:r>
          </w:p>
          <w:p w14:paraId="76A34208" w14:textId="68D06F31" w:rsidR="00F77814" w:rsidRPr="00043AF5" w:rsidRDefault="00F77814" w:rsidP="0075371E">
            <w:pPr>
              <w:pStyle w:val="ListParagraph"/>
              <w:numPr>
                <w:ilvl w:val="1"/>
                <w:numId w:val="11"/>
              </w:numPr>
              <w:spacing w:before="100" w:beforeAutospacing="1" w:after="100" w:afterAutospacing="1"/>
              <w:ind w:left="90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Square</w:t>
            </w:r>
          </w:p>
          <w:p w14:paraId="12234594" w14:textId="631DA5D6" w:rsidR="00281A81" w:rsidRPr="00FE572F" w:rsidRDefault="003B17B7" w:rsidP="00216EE8">
            <w:pPr>
              <w:spacing w:before="100" w:beforeAutospacing="1" w:after="100" w:afterAutospacing="1"/>
              <w:ind w:left="36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9</w:t>
            </w:r>
            <w:r w:rsidR="006C7527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281A81" w:rsidRPr="00FE572F">
              <w:rPr>
                <w:rFonts w:cs="Arial"/>
                <w:sz w:val="24"/>
                <w:szCs w:val="24"/>
                <w:lang w:val="en-US"/>
              </w:rPr>
              <w:t>The type of timber can be determined by analyzing its physical characteristics.</w:t>
            </w:r>
          </w:p>
          <w:p w14:paraId="15457B85" w14:textId="0BB48249" w:rsidR="00281A81" w:rsidRPr="00043AF5" w:rsidRDefault="00281A81" w:rsidP="0075371E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ind w:left="540" w:hanging="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weight and density</w:t>
            </w:r>
          </w:p>
          <w:p w14:paraId="25A05211" w14:textId="5B73FCC2" w:rsidR="00281A81" w:rsidRPr="00043AF5" w:rsidRDefault="00281A81" w:rsidP="0075371E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ind w:left="540" w:hanging="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tools used for cutting</w:t>
            </w:r>
          </w:p>
          <w:p w14:paraId="12792B39" w14:textId="26F6DBE6" w:rsidR="00281A81" w:rsidRPr="00043AF5" w:rsidRDefault="00281A81" w:rsidP="0075371E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ind w:left="540" w:hanging="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color, odor, and texture </w:t>
            </w:r>
          </w:p>
          <w:p w14:paraId="4D7BE367" w14:textId="1E735ED6" w:rsidR="00281A81" w:rsidRPr="00043AF5" w:rsidRDefault="00281A81" w:rsidP="0075371E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ind w:left="540" w:hanging="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specific gravity</w:t>
            </w:r>
          </w:p>
          <w:p w14:paraId="764569F5" w14:textId="5174749B" w:rsidR="00281A81" w:rsidRPr="00FE572F" w:rsidRDefault="00216EE8" w:rsidP="00216EE8">
            <w:pPr>
              <w:spacing w:before="100" w:beforeAutospacing="1" w:after="100" w:afterAutospacing="1"/>
              <w:ind w:left="36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10</w:t>
            </w:r>
            <w:r w:rsidR="006C7527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281A81" w:rsidRPr="00FE572F">
              <w:rPr>
                <w:rFonts w:cs="Arial"/>
                <w:sz w:val="24"/>
                <w:szCs w:val="24"/>
                <w:lang w:val="en-US"/>
              </w:rPr>
              <w:t>Moisture content of timber is determined by:</w:t>
            </w:r>
          </w:p>
          <w:p w14:paraId="654D4ACC" w14:textId="035E8D36" w:rsidR="00281A81" w:rsidRPr="00043AF5" w:rsidRDefault="00281A81" w:rsidP="0075371E">
            <w:pPr>
              <w:pStyle w:val="ListParagraph"/>
              <w:numPr>
                <w:ilvl w:val="0"/>
                <w:numId w:val="13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soaking the timber in water</w:t>
            </w:r>
          </w:p>
          <w:p w14:paraId="613B597C" w14:textId="5D5C006C" w:rsidR="00281A81" w:rsidRPr="00043AF5" w:rsidRDefault="00281A81" w:rsidP="0075371E">
            <w:pPr>
              <w:pStyle w:val="ListParagraph"/>
              <w:numPr>
                <w:ilvl w:val="0"/>
                <w:numId w:val="13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comparing the weight before and after oven drying </w:t>
            </w:r>
          </w:p>
          <w:p w14:paraId="3CE4E109" w14:textId="2D8904BB" w:rsidR="00281A81" w:rsidRPr="00043AF5" w:rsidRDefault="00281A81" w:rsidP="0075371E">
            <w:pPr>
              <w:pStyle w:val="ListParagraph"/>
              <w:numPr>
                <w:ilvl w:val="0"/>
                <w:numId w:val="13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measuring its compressive strength</w:t>
            </w:r>
          </w:p>
          <w:p w14:paraId="6CD407B2" w14:textId="7C873712" w:rsidR="00351E84" w:rsidRPr="00043AF5" w:rsidRDefault="00281A81" w:rsidP="0075371E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ind w:left="99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calculating its density</w:t>
            </w:r>
          </w:p>
          <w:p w14:paraId="67E79DA1" w14:textId="4A374E74" w:rsidR="00281A81" w:rsidRPr="00FE572F" w:rsidRDefault="00216EE8" w:rsidP="00216EE8">
            <w:pPr>
              <w:spacing w:before="100" w:beforeAutospacing="1" w:after="100" w:afterAutospacing="1"/>
              <w:ind w:left="45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11</w:t>
            </w:r>
            <w:r w:rsidR="006C7527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281A81" w:rsidRPr="00FE572F">
              <w:rPr>
                <w:rFonts w:cs="Arial"/>
                <w:sz w:val="24"/>
                <w:szCs w:val="24"/>
                <w:lang w:val="en-US"/>
              </w:rPr>
              <w:t>Tools commonly used in carpentry include:</w:t>
            </w:r>
          </w:p>
          <w:p w14:paraId="5D3564A8" w14:textId="710C2258" w:rsidR="00281A81" w:rsidRPr="00043AF5" w:rsidRDefault="00281A81" w:rsidP="0075371E">
            <w:pPr>
              <w:pStyle w:val="ListParagraph"/>
              <w:numPr>
                <w:ilvl w:val="0"/>
                <w:numId w:val="14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hammers, saws, and chisels </w:t>
            </w:r>
          </w:p>
          <w:p w14:paraId="64636595" w14:textId="798E72CA" w:rsidR="00281A81" w:rsidRPr="00043AF5" w:rsidRDefault="00281A81" w:rsidP="0075371E">
            <w:pPr>
              <w:pStyle w:val="ListParagraph"/>
              <w:numPr>
                <w:ilvl w:val="0"/>
                <w:numId w:val="14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screwdrivers, pliers, and drills</w:t>
            </w:r>
          </w:p>
          <w:p w14:paraId="543CFC30" w14:textId="68D6B414" w:rsidR="00281A81" w:rsidRPr="00043AF5" w:rsidRDefault="00281A81" w:rsidP="0075371E">
            <w:pPr>
              <w:pStyle w:val="ListParagraph"/>
              <w:numPr>
                <w:ilvl w:val="0"/>
                <w:numId w:val="14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spanners, wrenches, and sockets</w:t>
            </w:r>
          </w:p>
          <w:p w14:paraId="0F7BC7BB" w14:textId="0FC7577C" w:rsidR="00351E84" w:rsidRPr="00043AF5" w:rsidRDefault="00281A81" w:rsidP="0075371E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/>
              <w:ind w:left="99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brushes, rollers, and sanders</w:t>
            </w:r>
          </w:p>
          <w:p w14:paraId="17C43914" w14:textId="7A69E3D6" w:rsidR="00281A81" w:rsidRPr="00FE572F" w:rsidRDefault="00216EE8" w:rsidP="00216EE8">
            <w:pPr>
              <w:spacing w:before="100" w:beforeAutospacing="1" w:after="100" w:afterAutospacing="1"/>
              <w:ind w:left="54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12</w:t>
            </w:r>
            <w:r w:rsidR="006C7527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281A81" w:rsidRPr="00FE572F">
              <w:rPr>
                <w:rFonts w:cs="Arial"/>
                <w:sz w:val="24"/>
                <w:szCs w:val="24"/>
                <w:lang w:val="en-US"/>
              </w:rPr>
              <w:t>Tools that need sharpening in carpentry include:</w:t>
            </w:r>
          </w:p>
          <w:p w14:paraId="0BBA05E9" w14:textId="6D73D8F5" w:rsidR="00281A81" w:rsidRPr="00043AF5" w:rsidRDefault="00281A81" w:rsidP="0075371E">
            <w:pPr>
              <w:pStyle w:val="ListParagraph"/>
              <w:numPr>
                <w:ilvl w:val="0"/>
                <w:numId w:val="15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plane irons, chisels, and scrapers</w:t>
            </w:r>
          </w:p>
          <w:p w14:paraId="7A8181B3" w14:textId="10570F97" w:rsidR="00281A81" w:rsidRPr="00043AF5" w:rsidRDefault="00281A81" w:rsidP="0075371E">
            <w:pPr>
              <w:pStyle w:val="ListParagraph"/>
              <w:numPr>
                <w:ilvl w:val="0"/>
                <w:numId w:val="15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hammers and screwdrivers</w:t>
            </w:r>
          </w:p>
          <w:p w14:paraId="5559A9DC" w14:textId="76FDCC93" w:rsidR="00281A81" w:rsidRPr="00043AF5" w:rsidRDefault="00281A81" w:rsidP="0075371E">
            <w:pPr>
              <w:pStyle w:val="ListParagraph"/>
              <w:numPr>
                <w:ilvl w:val="0"/>
                <w:numId w:val="15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clamps and rulers</w:t>
            </w:r>
          </w:p>
          <w:p w14:paraId="05EE338A" w14:textId="019E1081" w:rsidR="00351E84" w:rsidRPr="00043AF5" w:rsidRDefault="00281A81" w:rsidP="0075371E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ind w:left="99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sanding blocks and files</w:t>
            </w:r>
          </w:p>
          <w:p w14:paraId="648BC9A5" w14:textId="292F9128" w:rsidR="00281A81" w:rsidRPr="00FE572F" w:rsidRDefault="00216EE8" w:rsidP="00216EE8">
            <w:pPr>
              <w:spacing w:before="100" w:beforeAutospacing="1" w:after="100" w:afterAutospacing="1"/>
              <w:ind w:left="63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13</w:t>
            </w:r>
            <w:r w:rsidR="006C7527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281A81" w:rsidRPr="00FE572F">
              <w:rPr>
                <w:rFonts w:cs="Arial"/>
                <w:sz w:val="24"/>
                <w:szCs w:val="24"/>
                <w:lang w:val="en-US"/>
              </w:rPr>
              <w:t>The process of sharpening a chisel involves:</w:t>
            </w:r>
          </w:p>
          <w:p w14:paraId="2451F7D6" w14:textId="27EBC3F6" w:rsidR="00281A81" w:rsidRPr="00043AF5" w:rsidRDefault="00281A81" w:rsidP="0075371E">
            <w:pPr>
              <w:pStyle w:val="ListParagraph"/>
              <w:numPr>
                <w:ilvl w:val="0"/>
                <w:numId w:val="16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using a whetstone or grinder </w:t>
            </w:r>
          </w:p>
          <w:p w14:paraId="779DA17C" w14:textId="1AC97675" w:rsidR="00281A81" w:rsidRPr="00043AF5" w:rsidRDefault="00281A81" w:rsidP="0075371E">
            <w:pPr>
              <w:pStyle w:val="ListParagraph"/>
              <w:numPr>
                <w:ilvl w:val="0"/>
                <w:numId w:val="16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soaking it in oil</w:t>
            </w:r>
          </w:p>
          <w:p w14:paraId="7548FC98" w14:textId="3DD22D6D" w:rsidR="00281A81" w:rsidRPr="00043AF5" w:rsidRDefault="00281A81" w:rsidP="0075371E">
            <w:pPr>
              <w:pStyle w:val="ListParagraph"/>
              <w:numPr>
                <w:ilvl w:val="0"/>
                <w:numId w:val="16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heating it with a blowtorch</w:t>
            </w:r>
          </w:p>
          <w:p w14:paraId="712CCC97" w14:textId="4325724C" w:rsidR="00281A81" w:rsidRPr="00043AF5" w:rsidRDefault="00281A81" w:rsidP="0075371E">
            <w:pPr>
              <w:pStyle w:val="ListParagraph"/>
              <w:numPr>
                <w:ilvl w:val="0"/>
                <w:numId w:val="16"/>
              </w:numPr>
              <w:spacing w:before="100" w:beforeAutospacing="1" w:after="100" w:afterAutospacing="1"/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tapping it with a hammer</w:t>
            </w:r>
          </w:p>
          <w:p w14:paraId="289FDD9B" w14:textId="4A3C1872" w:rsidR="00281A81" w:rsidRPr="00FE572F" w:rsidRDefault="00216EE8" w:rsidP="00216EE8">
            <w:pPr>
              <w:spacing w:before="100" w:beforeAutospacing="1" w:after="100" w:afterAutospacing="1"/>
              <w:ind w:left="63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14</w:t>
            </w:r>
            <w:r w:rsidR="006C7527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281A81" w:rsidRPr="00FE572F">
              <w:rPr>
                <w:rFonts w:cs="Arial"/>
                <w:sz w:val="24"/>
                <w:szCs w:val="24"/>
                <w:lang w:val="en-US"/>
              </w:rPr>
              <w:t>Router bits are sharpened to:</w:t>
            </w:r>
          </w:p>
          <w:p w14:paraId="18DD0176" w14:textId="0E9E988A" w:rsidR="00281A81" w:rsidRPr="00043AF5" w:rsidRDefault="00281A81" w:rsidP="0075371E">
            <w:pPr>
              <w:pStyle w:val="ListParagraph"/>
              <w:numPr>
                <w:ilvl w:val="0"/>
                <w:numId w:val="17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improve cutting precision </w:t>
            </w:r>
          </w:p>
          <w:p w14:paraId="718DBFDD" w14:textId="754EB22F" w:rsidR="00281A81" w:rsidRPr="00043AF5" w:rsidRDefault="00281A81" w:rsidP="0075371E">
            <w:pPr>
              <w:pStyle w:val="ListParagraph"/>
              <w:numPr>
                <w:ilvl w:val="0"/>
                <w:numId w:val="17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increase their weight</w:t>
            </w:r>
          </w:p>
          <w:p w14:paraId="660683BC" w14:textId="67169CEC" w:rsidR="00281A81" w:rsidRPr="00043AF5" w:rsidRDefault="00281A81" w:rsidP="0075371E">
            <w:pPr>
              <w:pStyle w:val="ListParagraph"/>
              <w:numPr>
                <w:ilvl w:val="0"/>
                <w:numId w:val="17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make them longer</w:t>
            </w:r>
          </w:p>
          <w:p w14:paraId="061C60E7" w14:textId="698F00A5" w:rsidR="00281A81" w:rsidRPr="00043AF5" w:rsidRDefault="00281A81" w:rsidP="0075371E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change their shape</w:t>
            </w:r>
          </w:p>
          <w:p w14:paraId="50B63B04" w14:textId="682AD945" w:rsidR="00281A81" w:rsidRPr="00FE572F" w:rsidRDefault="00216EE8" w:rsidP="00216EE8">
            <w:pPr>
              <w:spacing w:before="100" w:beforeAutospacing="1" w:after="100" w:afterAutospacing="1"/>
              <w:ind w:left="63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15</w:t>
            </w:r>
            <w:r w:rsidR="006C7527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281A81" w:rsidRPr="00FE572F">
              <w:rPr>
                <w:rFonts w:cs="Arial"/>
                <w:sz w:val="24"/>
                <w:szCs w:val="24"/>
                <w:lang w:val="en-US"/>
              </w:rPr>
              <w:t>The primary purpose of sharpening carving tools is to:</w:t>
            </w:r>
          </w:p>
          <w:p w14:paraId="306A1F41" w14:textId="2E189DE6" w:rsidR="00281A81" w:rsidRPr="00043AF5" w:rsidRDefault="00281A81" w:rsidP="0075371E">
            <w:pPr>
              <w:pStyle w:val="ListParagraph"/>
              <w:numPr>
                <w:ilvl w:val="0"/>
                <w:numId w:val="18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enhance their durability</w:t>
            </w:r>
          </w:p>
          <w:p w14:paraId="723DD548" w14:textId="016E3FE0" w:rsidR="00281A81" w:rsidRPr="00043AF5" w:rsidRDefault="00281A81" w:rsidP="0075371E">
            <w:pPr>
              <w:pStyle w:val="ListParagraph"/>
              <w:numPr>
                <w:ilvl w:val="0"/>
                <w:numId w:val="18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ensure clean and accurate cuts </w:t>
            </w:r>
          </w:p>
          <w:p w14:paraId="492C0EBC" w14:textId="7D951424" w:rsidR="00281A81" w:rsidRPr="00043AF5" w:rsidRDefault="00281A81" w:rsidP="0075371E">
            <w:pPr>
              <w:pStyle w:val="ListParagraph"/>
              <w:numPr>
                <w:ilvl w:val="0"/>
                <w:numId w:val="18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reduce tool weight</w:t>
            </w:r>
          </w:p>
          <w:p w14:paraId="38DBA148" w14:textId="5B32A9E1" w:rsidR="00281A81" w:rsidRPr="00043AF5" w:rsidRDefault="00281A81" w:rsidP="0075371E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make them resistant to rust</w:t>
            </w:r>
          </w:p>
          <w:p w14:paraId="65C2CC19" w14:textId="188C1E5F" w:rsidR="00281A81" w:rsidRPr="00FE572F" w:rsidRDefault="00216EE8" w:rsidP="00216EE8">
            <w:pPr>
              <w:spacing w:before="100" w:beforeAutospacing="1" w:after="100" w:afterAutospacing="1"/>
              <w:ind w:left="63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16</w:t>
            </w:r>
            <w:r w:rsidR="006C7527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2F676C" w:rsidRPr="00FE572F">
              <w:rPr>
                <w:rFonts w:cs="Arial"/>
                <w:sz w:val="24"/>
                <w:szCs w:val="24"/>
                <w:lang w:val="en-US"/>
              </w:rPr>
              <w:t>Power and pneumatic tools should be selected based on:</w:t>
            </w:r>
          </w:p>
          <w:p w14:paraId="37667C18" w14:textId="41AC0B68" w:rsidR="002F676C" w:rsidRPr="00043AF5" w:rsidRDefault="002F676C" w:rsidP="0075371E">
            <w:pPr>
              <w:pStyle w:val="ListParagraph"/>
              <w:numPr>
                <w:ilvl w:val="0"/>
                <w:numId w:val="19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their color and brand</w:t>
            </w:r>
          </w:p>
          <w:p w14:paraId="71B37C62" w14:textId="003E797D" w:rsidR="002F676C" w:rsidRPr="00043AF5" w:rsidRDefault="002F676C" w:rsidP="0075371E">
            <w:pPr>
              <w:pStyle w:val="ListParagraph"/>
              <w:numPr>
                <w:ilvl w:val="0"/>
                <w:numId w:val="19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their functions, operations, and limitations </w:t>
            </w:r>
          </w:p>
          <w:p w14:paraId="0DB7A960" w14:textId="77C768AE" w:rsidR="002F676C" w:rsidRPr="00043AF5" w:rsidRDefault="002F676C" w:rsidP="0075371E">
            <w:pPr>
              <w:pStyle w:val="ListParagraph"/>
              <w:numPr>
                <w:ilvl w:val="0"/>
                <w:numId w:val="19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their price and weight</w:t>
            </w:r>
          </w:p>
          <w:p w14:paraId="4ECDB8C3" w14:textId="3807C4DD" w:rsidR="002F676C" w:rsidRPr="00043AF5" w:rsidRDefault="002F676C" w:rsidP="0075371E">
            <w:pPr>
              <w:pStyle w:val="ListParagraph"/>
              <w:numPr>
                <w:ilvl w:val="0"/>
                <w:numId w:val="19"/>
              </w:numPr>
              <w:spacing w:before="100" w:beforeAutospacing="1" w:after="100" w:afterAutospacing="1"/>
              <w:ind w:left="99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their availability in the workshop</w:t>
            </w:r>
          </w:p>
          <w:p w14:paraId="51A3582E" w14:textId="27594FF1" w:rsidR="00351E84" w:rsidRPr="00FE572F" w:rsidRDefault="00216EE8" w:rsidP="00216EE8">
            <w:pPr>
              <w:ind w:left="63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17</w:t>
            </w:r>
            <w:r w:rsidR="006C7527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2F676C" w:rsidRPr="00FE572F">
              <w:rPr>
                <w:rFonts w:cs="Arial"/>
                <w:sz w:val="24"/>
                <w:szCs w:val="24"/>
                <w:lang w:val="en-US"/>
              </w:rPr>
              <w:t>OHS requirements for hand tools include:</w:t>
            </w:r>
          </w:p>
          <w:p w14:paraId="675ACC6F" w14:textId="1D18187F" w:rsidR="002F676C" w:rsidRPr="00043AF5" w:rsidRDefault="002F676C" w:rsidP="0075371E">
            <w:pPr>
              <w:pStyle w:val="ListParagraph"/>
              <w:numPr>
                <w:ilvl w:val="0"/>
                <w:numId w:val="20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using the nearest tool available</w:t>
            </w:r>
          </w:p>
          <w:p w14:paraId="2161B457" w14:textId="40707B2E" w:rsidR="002F676C" w:rsidRPr="00043AF5" w:rsidRDefault="002F676C" w:rsidP="0075371E">
            <w:pPr>
              <w:pStyle w:val="ListParagraph"/>
              <w:numPr>
                <w:ilvl w:val="0"/>
                <w:numId w:val="20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inspecting tools for defects before use</w:t>
            </w:r>
          </w:p>
          <w:p w14:paraId="3C50244E" w14:textId="363272A5" w:rsidR="002F676C" w:rsidRPr="00043AF5" w:rsidRDefault="002F676C" w:rsidP="0075371E">
            <w:pPr>
              <w:pStyle w:val="ListParagraph"/>
              <w:numPr>
                <w:ilvl w:val="0"/>
                <w:numId w:val="20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using tools without protective gear</w:t>
            </w:r>
          </w:p>
          <w:p w14:paraId="1C2FC152" w14:textId="4865031A" w:rsidR="002F676C" w:rsidRPr="00043AF5" w:rsidRDefault="002F676C" w:rsidP="0075371E">
            <w:pPr>
              <w:pStyle w:val="ListParagraph"/>
              <w:numPr>
                <w:ilvl w:val="0"/>
                <w:numId w:val="20"/>
              </w:numPr>
              <w:ind w:left="99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storing tools in random locations</w:t>
            </w:r>
          </w:p>
          <w:p w14:paraId="5340A0DE" w14:textId="77777777" w:rsidR="00351E84" w:rsidRPr="00043AF5" w:rsidRDefault="00351E84" w:rsidP="002F676C">
            <w:pPr>
              <w:rPr>
                <w:rFonts w:cs="Arial"/>
                <w:sz w:val="24"/>
                <w:szCs w:val="24"/>
              </w:rPr>
            </w:pPr>
          </w:p>
          <w:p w14:paraId="74A86D6C" w14:textId="4F7CC3B3" w:rsidR="002F676C" w:rsidRPr="00FE572F" w:rsidRDefault="00216EE8" w:rsidP="00216EE8">
            <w:pPr>
              <w:ind w:left="63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18</w:t>
            </w:r>
            <w:r w:rsidR="000B5795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2F676C" w:rsidRPr="00FE572F">
              <w:rPr>
                <w:rFonts w:cs="Arial"/>
                <w:sz w:val="24"/>
                <w:szCs w:val="24"/>
                <w:lang w:val="en-US"/>
              </w:rPr>
              <w:t>Work areas should be cleared and materials disposed of:</w:t>
            </w:r>
          </w:p>
          <w:p w14:paraId="13402915" w14:textId="77777777" w:rsidR="002F676C" w:rsidRPr="00FE572F" w:rsidRDefault="002F676C" w:rsidP="002F676C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74FEADD1" w14:textId="006246B1" w:rsidR="002F676C" w:rsidRPr="00043AF5" w:rsidRDefault="002F676C" w:rsidP="0075371E">
            <w:pPr>
              <w:pStyle w:val="ListParagraph"/>
              <w:numPr>
                <w:ilvl w:val="1"/>
                <w:numId w:val="21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by burning all waste</w:t>
            </w:r>
          </w:p>
          <w:p w14:paraId="00883F73" w14:textId="5F165635" w:rsidR="002F676C" w:rsidRPr="00043AF5" w:rsidRDefault="002F676C" w:rsidP="0075371E">
            <w:pPr>
              <w:pStyle w:val="ListParagraph"/>
              <w:numPr>
                <w:ilvl w:val="1"/>
                <w:numId w:val="21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without sorting materials</w:t>
            </w:r>
          </w:p>
          <w:p w14:paraId="1F74BCFC" w14:textId="76F617A0" w:rsidR="002F676C" w:rsidRPr="00043AF5" w:rsidRDefault="002F676C" w:rsidP="0075371E">
            <w:pPr>
              <w:pStyle w:val="ListParagraph"/>
              <w:numPr>
                <w:ilvl w:val="1"/>
                <w:numId w:val="21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only when the task is complete</w:t>
            </w:r>
          </w:p>
          <w:p w14:paraId="73BACFBB" w14:textId="552CE80F" w:rsidR="00656F5D" w:rsidRPr="00043AF5" w:rsidRDefault="00656F5D" w:rsidP="0075371E">
            <w:pPr>
              <w:pStyle w:val="ListParagraph"/>
              <w:numPr>
                <w:ilvl w:val="1"/>
                <w:numId w:val="21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according to legislation, regulations, and job specifications </w:t>
            </w:r>
          </w:p>
          <w:p w14:paraId="41D2636C" w14:textId="77777777" w:rsidR="002F676C" w:rsidRPr="00043AF5" w:rsidRDefault="002F676C" w:rsidP="002F676C">
            <w:p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F3CFEE0" w14:textId="1DFDFFEF" w:rsidR="002F676C" w:rsidRPr="00043AF5" w:rsidRDefault="00216EE8" w:rsidP="00216EE8">
            <w:pPr>
              <w:ind w:left="63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sz w:val="24"/>
                <w:szCs w:val="24"/>
              </w:rPr>
              <w:t>19</w:t>
            </w:r>
            <w:r w:rsidR="000B5795" w:rsidRPr="00043AF5">
              <w:rPr>
                <w:rFonts w:cs="Arial"/>
                <w:sz w:val="24"/>
                <w:szCs w:val="24"/>
              </w:rPr>
              <w:t xml:space="preserve">. </w:t>
            </w:r>
            <w:r w:rsidR="002F676C" w:rsidRPr="00043AF5">
              <w:rPr>
                <w:rFonts w:cs="Arial"/>
                <w:sz w:val="24"/>
                <w:szCs w:val="24"/>
              </w:rPr>
              <w:t>Tools must be stored:</w:t>
            </w:r>
          </w:p>
          <w:p w14:paraId="299026BC" w14:textId="77777777" w:rsidR="002F676C" w:rsidRPr="00043AF5" w:rsidRDefault="002F676C" w:rsidP="002F676C">
            <w:pPr>
              <w:rPr>
                <w:rFonts w:cs="Arial"/>
                <w:sz w:val="24"/>
                <w:szCs w:val="24"/>
              </w:rPr>
            </w:pPr>
          </w:p>
          <w:p w14:paraId="01AA9B89" w14:textId="2469EF73" w:rsidR="002F676C" w:rsidRPr="00043AF5" w:rsidRDefault="002F676C" w:rsidP="0075371E">
            <w:pPr>
              <w:pStyle w:val="ListParagraph"/>
              <w:numPr>
                <w:ilvl w:val="0"/>
                <w:numId w:val="22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in a toolbox with no organization</w:t>
            </w:r>
          </w:p>
          <w:p w14:paraId="091D8F32" w14:textId="37B45E89" w:rsidR="002F676C" w:rsidRPr="00043AF5" w:rsidRDefault="002F676C" w:rsidP="0075371E">
            <w:pPr>
              <w:pStyle w:val="ListParagraph"/>
              <w:numPr>
                <w:ilvl w:val="0"/>
                <w:numId w:val="22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as per OHS requirements to ensure safety </w:t>
            </w:r>
          </w:p>
          <w:p w14:paraId="4E0B1C06" w14:textId="1D9B7BD9" w:rsidR="002F676C" w:rsidRPr="00043AF5" w:rsidRDefault="002F676C" w:rsidP="0075371E">
            <w:pPr>
              <w:pStyle w:val="ListParagraph"/>
              <w:numPr>
                <w:ilvl w:val="0"/>
                <w:numId w:val="22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in the open for easy access</w:t>
            </w:r>
          </w:p>
          <w:p w14:paraId="7C90CBCF" w14:textId="70EAF1A5" w:rsidR="002F676C" w:rsidRPr="00043AF5" w:rsidRDefault="002F676C" w:rsidP="0075371E">
            <w:pPr>
              <w:pStyle w:val="ListParagraph"/>
              <w:numPr>
                <w:ilvl w:val="0"/>
                <w:numId w:val="22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only after they are replaced with new ones</w:t>
            </w:r>
          </w:p>
          <w:p w14:paraId="133C4408" w14:textId="77777777" w:rsidR="00A1357C" w:rsidRPr="00043AF5" w:rsidRDefault="00A1357C" w:rsidP="002F676C">
            <w:p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0A0AABFE" w14:textId="31E860BA" w:rsidR="00A1357C" w:rsidRPr="00FE572F" w:rsidRDefault="00216EE8" w:rsidP="00216EE8">
            <w:pPr>
              <w:ind w:left="72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20</w:t>
            </w:r>
            <w:r w:rsidR="00A75F3A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A1357C" w:rsidRPr="00FE572F">
              <w:rPr>
                <w:rFonts w:cs="Arial"/>
                <w:sz w:val="24"/>
                <w:szCs w:val="24"/>
                <w:lang w:val="en-US"/>
              </w:rPr>
              <w:t>Different types of joints in woodworking offer various advantages such as:</w:t>
            </w:r>
          </w:p>
          <w:p w14:paraId="4370B436" w14:textId="5CB81470" w:rsidR="00A1357C" w:rsidRPr="00043AF5" w:rsidRDefault="00A1357C" w:rsidP="0075371E">
            <w:pPr>
              <w:pStyle w:val="ListParagraph"/>
              <w:numPr>
                <w:ilvl w:val="0"/>
                <w:numId w:val="23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increased strength, stability, and appearance </w:t>
            </w:r>
          </w:p>
          <w:p w14:paraId="55BE5B3A" w14:textId="5B96909F" w:rsidR="00A1357C" w:rsidRPr="00043AF5" w:rsidRDefault="00A1357C" w:rsidP="0075371E">
            <w:pPr>
              <w:pStyle w:val="ListParagraph"/>
              <w:numPr>
                <w:ilvl w:val="0"/>
                <w:numId w:val="23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easy handling and low cost</w:t>
            </w:r>
          </w:p>
          <w:p w14:paraId="02BE9139" w14:textId="7ECF37C3" w:rsidR="00A1357C" w:rsidRPr="00043AF5" w:rsidRDefault="00A1357C" w:rsidP="0075371E">
            <w:pPr>
              <w:pStyle w:val="ListParagraph"/>
              <w:numPr>
                <w:ilvl w:val="0"/>
                <w:numId w:val="23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faster production</w:t>
            </w:r>
          </w:p>
          <w:p w14:paraId="4771503D" w14:textId="64DF5CF4" w:rsidR="00351E84" w:rsidRPr="00043AF5" w:rsidRDefault="00A1357C" w:rsidP="0075371E">
            <w:pPr>
              <w:pStyle w:val="ListParagraph"/>
              <w:numPr>
                <w:ilvl w:val="0"/>
                <w:numId w:val="23"/>
              </w:numPr>
              <w:ind w:left="99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reduced need for adhesives</w:t>
            </w:r>
          </w:p>
          <w:p w14:paraId="1A0D966B" w14:textId="77777777" w:rsidR="00A1357C" w:rsidRPr="00043AF5" w:rsidRDefault="00A1357C" w:rsidP="00A1357C">
            <w:pPr>
              <w:rPr>
                <w:rFonts w:cs="Arial"/>
                <w:sz w:val="24"/>
                <w:szCs w:val="24"/>
              </w:rPr>
            </w:pPr>
          </w:p>
          <w:p w14:paraId="16503900" w14:textId="5DF4B583" w:rsidR="00A1357C" w:rsidRPr="00FE572F" w:rsidRDefault="00216EE8" w:rsidP="00216EE8">
            <w:pPr>
              <w:ind w:left="72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21</w:t>
            </w:r>
            <w:r w:rsidR="00A75F3A" w:rsidRPr="00FE572F">
              <w:rPr>
                <w:rFonts w:cs="Arial"/>
                <w:sz w:val="24"/>
                <w:szCs w:val="24"/>
                <w:lang w:val="en-US"/>
              </w:rPr>
              <w:t xml:space="preserve">. </w:t>
            </w:r>
            <w:r w:rsidR="00A1357C" w:rsidRPr="00FE572F">
              <w:rPr>
                <w:rFonts w:cs="Arial"/>
                <w:sz w:val="24"/>
                <w:szCs w:val="24"/>
                <w:lang w:val="en-US"/>
              </w:rPr>
              <w:t>The choice of a joint for woodworking depends on:</w:t>
            </w:r>
          </w:p>
          <w:p w14:paraId="1A431FC2" w14:textId="5CE39165" w:rsidR="00A1357C" w:rsidRPr="00043AF5" w:rsidRDefault="00A1357C" w:rsidP="0075371E">
            <w:pPr>
              <w:pStyle w:val="ListParagraph"/>
              <w:numPr>
                <w:ilvl w:val="0"/>
                <w:numId w:val="24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 tools available</w:t>
            </w:r>
          </w:p>
          <w:p w14:paraId="1C262354" w14:textId="214DB8BE" w:rsidR="00A1357C" w:rsidRPr="00043AF5" w:rsidRDefault="00A1357C" w:rsidP="0075371E">
            <w:pPr>
              <w:pStyle w:val="ListParagraph"/>
              <w:numPr>
                <w:ilvl w:val="0"/>
                <w:numId w:val="24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 material's color</w:t>
            </w:r>
          </w:p>
          <w:p w14:paraId="7E261CC9" w14:textId="3DB51DD3" w:rsidR="00A1357C" w:rsidRPr="00043AF5" w:rsidRDefault="00A1357C" w:rsidP="0075371E">
            <w:pPr>
              <w:pStyle w:val="ListParagraph"/>
              <w:numPr>
                <w:ilvl w:val="0"/>
                <w:numId w:val="24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the specific requirements of the project </w:t>
            </w:r>
          </w:p>
          <w:p w14:paraId="72B62020" w14:textId="68460875" w:rsidR="00A1357C" w:rsidRPr="00043AF5" w:rsidRDefault="00A1357C" w:rsidP="0075371E">
            <w:pPr>
              <w:pStyle w:val="ListParagraph"/>
              <w:numPr>
                <w:ilvl w:val="0"/>
                <w:numId w:val="24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 size of the wood pieces</w:t>
            </w:r>
          </w:p>
          <w:p w14:paraId="7EA6CBA8" w14:textId="77777777" w:rsidR="00A1357C" w:rsidRPr="00FE572F" w:rsidRDefault="00A1357C" w:rsidP="00A1357C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4B3C2856" w14:textId="0FE43A2F" w:rsidR="00A1357C" w:rsidRPr="00FE572F" w:rsidRDefault="00216EE8" w:rsidP="00216EE8">
            <w:pPr>
              <w:ind w:left="72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22.</w:t>
            </w:r>
            <w:r w:rsidR="00A1357C" w:rsidRPr="00FE572F">
              <w:rPr>
                <w:rFonts w:cs="Arial"/>
                <w:sz w:val="24"/>
                <w:szCs w:val="24"/>
                <w:lang w:val="en-US"/>
              </w:rPr>
              <w:t>Power and pneumatic tools for making holes should be selected based on:</w:t>
            </w:r>
          </w:p>
          <w:p w14:paraId="33A8ABAA" w14:textId="7AB4A554" w:rsidR="00A1357C" w:rsidRPr="00043AF5" w:rsidRDefault="00A1357C" w:rsidP="0075371E">
            <w:pPr>
              <w:pStyle w:val="ListParagraph"/>
              <w:numPr>
                <w:ilvl w:val="0"/>
                <w:numId w:val="25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their speed and noise level</w:t>
            </w:r>
          </w:p>
          <w:p w14:paraId="50BF03E5" w14:textId="27F6ED58" w:rsidR="00A1357C" w:rsidRPr="00043AF5" w:rsidRDefault="00A1357C" w:rsidP="0075371E">
            <w:pPr>
              <w:pStyle w:val="ListParagraph"/>
              <w:numPr>
                <w:ilvl w:val="0"/>
                <w:numId w:val="25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their cost</w:t>
            </w:r>
          </w:p>
          <w:p w14:paraId="6C4B84BD" w14:textId="435FBEC0" w:rsidR="00A1357C" w:rsidRPr="00043AF5" w:rsidRDefault="00A1357C" w:rsidP="0075371E">
            <w:pPr>
              <w:pStyle w:val="ListParagraph"/>
              <w:numPr>
                <w:ilvl w:val="0"/>
                <w:numId w:val="25"/>
              </w:numPr>
              <w:ind w:left="99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their brand popularity</w:t>
            </w:r>
          </w:p>
          <w:p w14:paraId="35126C23" w14:textId="77777777" w:rsidR="00656F5D" w:rsidRPr="00043AF5" w:rsidRDefault="00656F5D" w:rsidP="0075371E">
            <w:pPr>
              <w:pStyle w:val="ListParagraph"/>
              <w:numPr>
                <w:ilvl w:val="0"/>
                <w:numId w:val="25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their function and safety features </w:t>
            </w:r>
          </w:p>
          <w:p w14:paraId="5605BC37" w14:textId="77777777" w:rsidR="00656F5D" w:rsidRPr="00043AF5" w:rsidRDefault="00656F5D" w:rsidP="00656F5D">
            <w:pPr>
              <w:pStyle w:val="ListParagraph"/>
              <w:ind w:left="990"/>
              <w:rPr>
                <w:rFonts w:cs="Arial"/>
                <w:sz w:val="24"/>
                <w:szCs w:val="24"/>
              </w:rPr>
            </w:pPr>
          </w:p>
          <w:p w14:paraId="57815AAB" w14:textId="77777777" w:rsidR="00351E84" w:rsidRPr="00043AF5" w:rsidRDefault="00351E84" w:rsidP="00A1357C">
            <w:pPr>
              <w:rPr>
                <w:rFonts w:cs="Arial"/>
                <w:sz w:val="24"/>
                <w:szCs w:val="24"/>
              </w:rPr>
            </w:pPr>
          </w:p>
          <w:p w14:paraId="632E1E98" w14:textId="4198DD83" w:rsidR="00A1357C" w:rsidRPr="00FE572F" w:rsidRDefault="00216EE8" w:rsidP="00216EE8">
            <w:pPr>
              <w:ind w:left="72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 xml:space="preserve">23. </w:t>
            </w:r>
            <w:r w:rsidR="00A1357C" w:rsidRPr="00FE572F">
              <w:rPr>
                <w:rFonts w:cs="Arial"/>
                <w:sz w:val="24"/>
                <w:szCs w:val="24"/>
                <w:lang w:val="en-US"/>
              </w:rPr>
              <w:t>Fastening tools should be selected according to:</w:t>
            </w:r>
          </w:p>
          <w:p w14:paraId="2544D702" w14:textId="3076E138" w:rsidR="00A1357C" w:rsidRPr="00043AF5" w:rsidRDefault="00A1357C" w:rsidP="0075371E">
            <w:pPr>
              <w:pStyle w:val="ListParagraph"/>
              <w:numPr>
                <w:ilvl w:val="1"/>
                <w:numId w:val="26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 color of the material</w:t>
            </w:r>
          </w:p>
          <w:p w14:paraId="5CF91F52" w14:textId="5BAAFF27" w:rsidR="00A1357C" w:rsidRPr="00043AF5" w:rsidRDefault="00A1357C" w:rsidP="0075371E">
            <w:pPr>
              <w:pStyle w:val="ListParagraph"/>
              <w:numPr>
                <w:ilvl w:val="1"/>
                <w:numId w:val="26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the type of fastening required for the task </w:t>
            </w:r>
          </w:p>
          <w:p w14:paraId="5C338473" w14:textId="4A0B64E4" w:rsidR="00A1357C" w:rsidRPr="00043AF5" w:rsidRDefault="00A1357C" w:rsidP="0075371E">
            <w:pPr>
              <w:pStyle w:val="ListParagraph"/>
              <w:numPr>
                <w:ilvl w:val="1"/>
                <w:numId w:val="26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 weight of the tool</w:t>
            </w:r>
          </w:p>
          <w:p w14:paraId="04A81766" w14:textId="322A63FC" w:rsidR="00A1357C" w:rsidRPr="00043AF5" w:rsidRDefault="00A1357C" w:rsidP="0075371E">
            <w:pPr>
              <w:pStyle w:val="ListParagraph"/>
              <w:numPr>
                <w:ilvl w:val="1"/>
                <w:numId w:val="26"/>
              </w:numPr>
              <w:ind w:left="990"/>
              <w:rPr>
                <w:rFonts w:cs="Arial"/>
                <w:sz w:val="24"/>
                <w:szCs w:val="24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the length of the wood</w:t>
            </w:r>
          </w:p>
          <w:p w14:paraId="099EBCF9" w14:textId="77777777" w:rsidR="00351E84" w:rsidRPr="00043AF5" w:rsidRDefault="00351E84" w:rsidP="00A1357C">
            <w:pPr>
              <w:rPr>
                <w:rFonts w:cs="Arial"/>
                <w:sz w:val="24"/>
                <w:szCs w:val="24"/>
              </w:rPr>
            </w:pPr>
          </w:p>
          <w:p w14:paraId="0EB3B573" w14:textId="2076CC86" w:rsidR="00A1357C" w:rsidRPr="00FE572F" w:rsidRDefault="00216EE8" w:rsidP="00216EE8">
            <w:pPr>
              <w:ind w:left="72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 xml:space="preserve">24. </w:t>
            </w:r>
            <w:r w:rsidR="00A1357C" w:rsidRPr="00FE572F">
              <w:rPr>
                <w:rFonts w:cs="Arial"/>
                <w:sz w:val="24"/>
                <w:szCs w:val="24"/>
                <w:lang w:val="en-US"/>
              </w:rPr>
              <w:t>Inserting a fastening into a hole requires:</w:t>
            </w:r>
          </w:p>
          <w:p w14:paraId="73A07257" w14:textId="17AF21D4" w:rsidR="00A1357C" w:rsidRPr="00043AF5" w:rsidRDefault="00A1357C" w:rsidP="0075371E">
            <w:pPr>
              <w:pStyle w:val="ListParagraph"/>
              <w:numPr>
                <w:ilvl w:val="0"/>
                <w:numId w:val="27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using any available tool</w:t>
            </w:r>
          </w:p>
          <w:p w14:paraId="1B06AA5D" w14:textId="6EED2A12" w:rsidR="00A1357C" w:rsidRPr="00043AF5" w:rsidRDefault="00A1357C" w:rsidP="0075371E">
            <w:pPr>
              <w:pStyle w:val="ListParagraph"/>
              <w:numPr>
                <w:ilvl w:val="0"/>
                <w:numId w:val="27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using a hammer only</w:t>
            </w:r>
          </w:p>
          <w:p w14:paraId="4F8677E4" w14:textId="113A1115" w:rsidR="00A1357C" w:rsidRPr="00FE572F" w:rsidRDefault="00A1357C" w:rsidP="0075371E">
            <w:pPr>
              <w:pStyle w:val="ListParagraph"/>
              <w:numPr>
                <w:ilvl w:val="0"/>
                <w:numId w:val="27"/>
              </w:numPr>
              <w:ind w:left="990"/>
              <w:rPr>
                <w:rFonts w:cs="Arial"/>
                <w:sz w:val="24"/>
                <w:szCs w:val="24"/>
                <w:lang w:val="en-US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applying heat to the hole before inserting the fastening</w:t>
            </w:r>
          </w:p>
          <w:p w14:paraId="5B1175CD" w14:textId="77777777" w:rsidR="00656F5D" w:rsidRPr="00043AF5" w:rsidRDefault="00656F5D" w:rsidP="0075371E">
            <w:pPr>
              <w:pStyle w:val="ListParagraph"/>
              <w:numPr>
                <w:ilvl w:val="0"/>
                <w:numId w:val="27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selecting the correct tool for the fastening type </w:t>
            </w:r>
          </w:p>
          <w:p w14:paraId="6F32C7A6" w14:textId="77777777" w:rsidR="00656F5D" w:rsidRPr="00FE572F" w:rsidRDefault="00656F5D" w:rsidP="00656F5D">
            <w:pPr>
              <w:pStyle w:val="ListParagraph"/>
              <w:ind w:left="990"/>
              <w:rPr>
                <w:rFonts w:cs="Arial"/>
                <w:sz w:val="24"/>
                <w:szCs w:val="24"/>
                <w:lang w:val="en-US"/>
              </w:rPr>
            </w:pPr>
          </w:p>
          <w:p w14:paraId="5CB594D1" w14:textId="77777777" w:rsidR="00200855" w:rsidRPr="00FE572F" w:rsidRDefault="00200855" w:rsidP="00071BB7">
            <w:pPr>
              <w:rPr>
                <w:lang w:val="en-US"/>
              </w:rPr>
            </w:pPr>
          </w:p>
          <w:p w14:paraId="7A82972A" w14:textId="1F59453E" w:rsidR="00071BB7" w:rsidRPr="00FE572F" w:rsidRDefault="00982DD1" w:rsidP="00982DD1">
            <w:pPr>
              <w:ind w:left="72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 xml:space="preserve">25. </w:t>
            </w:r>
            <w:r w:rsidR="00200855" w:rsidRPr="00FE572F">
              <w:rPr>
                <w:rFonts w:cs="Arial"/>
                <w:sz w:val="24"/>
                <w:szCs w:val="24"/>
                <w:lang w:val="en-US"/>
              </w:rPr>
              <w:t>Safety signs and alarms are used to:</w:t>
            </w:r>
          </w:p>
          <w:p w14:paraId="083A13F9" w14:textId="6A2A93C7" w:rsidR="00200855" w:rsidRPr="00043AF5" w:rsidRDefault="00200855" w:rsidP="0075371E">
            <w:pPr>
              <w:pStyle w:val="ListParagraph"/>
              <w:numPr>
                <w:ilvl w:val="0"/>
                <w:numId w:val="28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decorate the workplace</w:t>
            </w:r>
          </w:p>
          <w:p w14:paraId="371CEF5B" w14:textId="7E7424A9" w:rsidR="00200855" w:rsidRPr="00043AF5" w:rsidRDefault="00200855" w:rsidP="0075371E">
            <w:pPr>
              <w:pStyle w:val="ListParagraph"/>
              <w:numPr>
                <w:ilvl w:val="0"/>
                <w:numId w:val="28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warn and guide workers about hazards </w:t>
            </w:r>
          </w:p>
          <w:p w14:paraId="6C173CDD" w14:textId="48AF72C3" w:rsidR="00200855" w:rsidRPr="00043AF5" w:rsidRDefault="00200855" w:rsidP="0075371E">
            <w:pPr>
              <w:pStyle w:val="ListParagraph"/>
              <w:numPr>
                <w:ilvl w:val="0"/>
                <w:numId w:val="28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increase workplace noise</w:t>
            </w:r>
          </w:p>
          <w:p w14:paraId="3D1AEC9E" w14:textId="0DD276FD" w:rsidR="00200855" w:rsidRPr="00043AF5" w:rsidRDefault="00200855" w:rsidP="0075371E">
            <w:pPr>
              <w:pStyle w:val="ListParagraph"/>
              <w:numPr>
                <w:ilvl w:val="0"/>
                <w:numId w:val="28"/>
              </w:numPr>
              <w:ind w:left="99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indicate break times</w:t>
            </w:r>
          </w:p>
          <w:p w14:paraId="05E7E798" w14:textId="77777777" w:rsidR="00200855" w:rsidRPr="00043AF5" w:rsidRDefault="00200855" w:rsidP="00200855">
            <w:p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CAC63BF" w14:textId="3EC22BD9" w:rsidR="00200855" w:rsidRPr="00FE572F" w:rsidRDefault="00982DD1" w:rsidP="00982DD1">
            <w:pPr>
              <w:ind w:left="72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 xml:space="preserve">26. </w:t>
            </w:r>
            <w:r w:rsidR="00200855" w:rsidRPr="00FE572F">
              <w:rPr>
                <w:rFonts w:cs="Arial"/>
                <w:sz w:val="24"/>
                <w:szCs w:val="24"/>
                <w:lang w:val="en-US"/>
              </w:rPr>
              <w:t>Barricades are set up to:</w:t>
            </w:r>
          </w:p>
          <w:p w14:paraId="0856FE48" w14:textId="6E2E17FA" w:rsidR="00200855" w:rsidRPr="00043AF5" w:rsidRDefault="00200855" w:rsidP="0075371E">
            <w:pPr>
              <w:pStyle w:val="ListParagraph"/>
              <w:numPr>
                <w:ilvl w:val="0"/>
                <w:numId w:val="29"/>
              </w:numPr>
              <w:ind w:left="108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provide extra storage space</w:t>
            </w:r>
          </w:p>
          <w:p w14:paraId="0C65D671" w14:textId="795ABEB0" w:rsidR="00200855" w:rsidRPr="00043AF5" w:rsidRDefault="00200855" w:rsidP="0075371E">
            <w:pPr>
              <w:pStyle w:val="ListParagraph"/>
              <w:numPr>
                <w:ilvl w:val="0"/>
                <w:numId w:val="29"/>
              </w:numPr>
              <w:ind w:left="108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block ventilation systems</w:t>
            </w:r>
          </w:p>
          <w:p w14:paraId="5D4A1F1B" w14:textId="6FD6AF1B" w:rsidR="00656F5D" w:rsidRPr="00043AF5" w:rsidRDefault="00656F5D" w:rsidP="0075371E">
            <w:pPr>
              <w:pStyle w:val="ListParagraph"/>
              <w:numPr>
                <w:ilvl w:val="0"/>
                <w:numId w:val="29"/>
              </w:numPr>
              <w:ind w:left="108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restrict access to hazardous areas </w:t>
            </w:r>
          </w:p>
          <w:p w14:paraId="341DD589" w14:textId="2952634B" w:rsidR="00200855" w:rsidRPr="00043AF5" w:rsidRDefault="00200855" w:rsidP="0075371E">
            <w:pPr>
              <w:pStyle w:val="ListParagraph"/>
              <w:numPr>
                <w:ilvl w:val="0"/>
                <w:numId w:val="29"/>
              </w:numPr>
              <w:ind w:left="108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prevent workers from leaving</w:t>
            </w:r>
          </w:p>
          <w:p w14:paraId="275940A9" w14:textId="77777777" w:rsidR="00200855" w:rsidRPr="00043AF5" w:rsidRDefault="00200855" w:rsidP="00200855">
            <w:p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6125DA6" w14:textId="3A18F2E2" w:rsidR="00200855" w:rsidRPr="00FE572F" w:rsidRDefault="00982DD1" w:rsidP="00982DD1">
            <w:pPr>
              <w:ind w:left="720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 xml:space="preserve">27. </w:t>
            </w:r>
            <w:r w:rsidR="00200855" w:rsidRPr="00FE572F">
              <w:rPr>
                <w:rFonts w:cs="Arial"/>
                <w:sz w:val="24"/>
                <w:szCs w:val="24"/>
                <w:lang w:val="en-US"/>
              </w:rPr>
              <w:t>Signage setup in hazardous areas helps to:</w:t>
            </w:r>
          </w:p>
          <w:p w14:paraId="3F319765" w14:textId="44C84CD1" w:rsidR="00200855" w:rsidRPr="00043AF5" w:rsidRDefault="00200855" w:rsidP="0075371E">
            <w:pPr>
              <w:pStyle w:val="ListParagraph"/>
              <w:numPr>
                <w:ilvl w:val="0"/>
                <w:numId w:val="30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make the area </w:t>
            </w:r>
            <w:proofErr w:type="gramStart"/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more visible and safe</w:t>
            </w:r>
            <w:proofErr w:type="gramEnd"/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6C89DA4D" w14:textId="5337CCC9" w:rsidR="00200855" w:rsidRPr="00043AF5" w:rsidRDefault="00200855" w:rsidP="0075371E">
            <w:pPr>
              <w:pStyle w:val="ListParagraph"/>
              <w:numPr>
                <w:ilvl w:val="0"/>
                <w:numId w:val="30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create a decorative effect</w:t>
            </w:r>
          </w:p>
          <w:p w14:paraId="7F88B4C1" w14:textId="1EB81336" w:rsidR="00200855" w:rsidRPr="00043AF5" w:rsidRDefault="00200855" w:rsidP="0075371E">
            <w:pPr>
              <w:pStyle w:val="ListParagraph"/>
              <w:numPr>
                <w:ilvl w:val="0"/>
                <w:numId w:val="30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reduce work efficiency</w:t>
            </w:r>
          </w:p>
          <w:p w14:paraId="5E2D6135" w14:textId="16C5D071" w:rsidR="00200855" w:rsidRPr="00043AF5" w:rsidRDefault="00200855" w:rsidP="0075371E">
            <w:pPr>
              <w:pStyle w:val="ListParagraph"/>
              <w:numPr>
                <w:ilvl w:val="0"/>
                <w:numId w:val="30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3AF5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store tools and equipment</w:t>
            </w:r>
          </w:p>
          <w:p w14:paraId="1572EC47" w14:textId="77777777" w:rsidR="00200855" w:rsidRPr="00043AF5" w:rsidRDefault="00200855" w:rsidP="00200855">
            <w:pPr>
              <w:rPr>
                <w:rFonts w:cs="Arial"/>
                <w:sz w:val="24"/>
                <w:szCs w:val="24"/>
              </w:rPr>
            </w:pPr>
          </w:p>
          <w:p w14:paraId="2DAD8E4F" w14:textId="77777777" w:rsidR="00351E84" w:rsidRPr="006C7527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3A3E27D2" w14:textId="64C1A7F4" w:rsidR="00EC6FD2" w:rsidRPr="00FE572F" w:rsidRDefault="00EC6FD2" w:rsidP="00EC6FD2">
            <w:pPr>
              <w:spacing w:before="100" w:beforeAutospacing="1" w:after="100" w:afterAutospacing="1"/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E572F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LU 7 – LU 12</w:t>
            </w:r>
          </w:p>
          <w:p w14:paraId="59D652AD" w14:textId="77777777" w:rsidR="00EC6FD2" w:rsidRPr="00EC6FD2" w:rsidRDefault="00EC6FD2" w:rsidP="00EC6FD2">
            <w:pPr>
              <w:pStyle w:val="ListParagraph"/>
              <w:spacing w:before="100" w:beforeAutospacing="1" w:after="100" w:afterAutospacing="1"/>
              <w:ind w:left="36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6EB1F8A" w14:textId="78A2C83A" w:rsidR="001723D1" w:rsidRPr="00837578" w:rsidRDefault="001723D1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36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first step when selecting tools and equipment for a task?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Clean them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Select based on the task requirements 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Sharpen them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Store them</w:t>
            </w:r>
          </w:p>
          <w:p w14:paraId="3893B685" w14:textId="77777777" w:rsidR="005418C6" w:rsidRPr="00837578" w:rsidRDefault="005418C6" w:rsidP="005418C6">
            <w:pPr>
              <w:pStyle w:val="ListParagraph"/>
              <w:spacing w:before="100" w:beforeAutospacing="1" w:after="100" w:afterAutospacing="1"/>
              <w:ind w:left="36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525F47C" w14:textId="03DE5507" w:rsidR="001723D1" w:rsidRPr="00837578" w:rsidRDefault="001723D1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36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should you do when preparing rubbers for work?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Only skin the rubber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Prepare skinning in, bodying up, and spiriting out/stiffening up rubbers 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Polish the rubber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Only apply oil</w:t>
            </w:r>
          </w:p>
          <w:p w14:paraId="16C700EC" w14:textId="77777777" w:rsidR="005418C6" w:rsidRPr="00837578" w:rsidRDefault="005418C6" w:rsidP="005418C6">
            <w:pPr>
              <w:pStyle w:val="ListParagrap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5CDE496" w14:textId="77777777" w:rsidR="005418C6" w:rsidRPr="00837578" w:rsidRDefault="005418C6" w:rsidP="005418C6">
            <w:pPr>
              <w:pStyle w:val="ListParagraph"/>
              <w:spacing w:before="100" w:beforeAutospacing="1" w:after="100" w:afterAutospacing="1"/>
              <w:ind w:left="36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050F15E" w14:textId="28A43E58" w:rsidR="0092002E" w:rsidRPr="00837578" w:rsidRDefault="001723D1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purpose of lightly sanding a surface?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apply polish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</w:t>
            </w:r>
            <w:r w:rsidR="0092002E"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clean the surface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make the surface rough</w:t>
            </w:r>
          </w:p>
          <w:p w14:paraId="3E7B267B" w14:textId="6D03A310" w:rsidR="0092002E" w:rsidRPr="00837578" w:rsidRDefault="0092002E" w:rsidP="0092002E">
            <w:pPr>
              <w:pStyle w:val="ListParagraph"/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d)To prepare the surface for further 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treatment</w:t>
            </w:r>
            <w:r w:rsidR="001723D1"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6885C6AC" w14:textId="3C29E2E3" w:rsidR="001723D1" w:rsidRPr="00837578" w:rsidRDefault="001723D1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should you do after skinning in the rubber?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Immediately discard it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Apply polish for the job color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Place it in water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Store it in a dry place</w:t>
            </w:r>
          </w:p>
          <w:p w14:paraId="6F23B4AF" w14:textId="0A902893" w:rsidR="001723D1" w:rsidRPr="00837578" w:rsidRDefault="001723D1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purpose of applying polish, lubricating oil, and pumice powder?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smoothen the rubber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To enhance the finish and appearance 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clean the surface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remove stains</w:t>
            </w:r>
          </w:p>
          <w:p w14:paraId="47D7959C" w14:textId="22A2952E" w:rsidR="001723D1" w:rsidRPr="00837578" w:rsidRDefault="001723D1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How should you dispose of debris and unused materials from the workplace?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Leave them on the workbench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Store them for later use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Clear the workplace of debris and unused materials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Hide them under the table</w:t>
            </w:r>
          </w:p>
          <w:p w14:paraId="34935B36" w14:textId="37DA7231" w:rsidR="001723D1" w:rsidRPr="00837578" w:rsidRDefault="001723D1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Where should rubbers be stored?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In open containers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In airtight glass or plastic containers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On the floor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In plastic bags</w:t>
            </w:r>
          </w:p>
          <w:p w14:paraId="134E056A" w14:textId="7D9A931F" w:rsidR="0092002E" w:rsidRPr="00837578" w:rsidRDefault="001723D1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correct procedure for cleaning tools and equipment?</w:t>
            </w:r>
            <w:r w:rsidR="0092002E"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a) Clean them and store them as per requirement </w:t>
            </w:r>
          </w:p>
          <w:p w14:paraId="141F02C8" w14:textId="76CABB7E" w:rsidR="001723D1" w:rsidRPr="00837578" w:rsidRDefault="001723D1" w:rsidP="0092002E">
            <w:pPr>
              <w:pStyle w:val="ListParagraph"/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b)</w:t>
            </w:r>
            <w:r w:rsidR="0092002E"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Clean them and leave them on the table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Clean them only when they are dirty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Do not clean tools</w:t>
            </w:r>
          </w:p>
          <w:p w14:paraId="04BA762C" w14:textId="20DE42BE" w:rsidR="001723D1" w:rsidRPr="00837578" w:rsidRDefault="001723D1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should you use when applying oil to rubbers?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Water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Lubricating oil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Pumice powder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No oil is needed</w:t>
            </w:r>
          </w:p>
          <w:p w14:paraId="00541C5A" w14:textId="028779CD" w:rsidR="001723D1" w:rsidRPr="00837578" w:rsidRDefault="001723D1" w:rsidP="00A75C39">
            <w:pPr>
              <w:pStyle w:val="ListParagraph"/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DE1B090" w14:textId="3701E50B" w:rsidR="00A42E7F" w:rsidRPr="00837578" w:rsidRDefault="00A42E7F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 </w:t>
            </w: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primary consideration when selecting power and pneumatic tools?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Color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Brand name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c) Functions, operations, and limitations 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Weight</w:t>
            </w:r>
          </w:p>
          <w:p w14:paraId="163F46C7" w14:textId="7F398EB3" w:rsidR="00A42E7F" w:rsidRPr="00837578" w:rsidRDefault="00A42E7F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 </w:t>
            </w: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should be checked in tools before use, as per manufacturer recommendations?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Screws and bolts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Lubricants, hydraulic fluid, and water 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Paint color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Electric wires</w:t>
            </w:r>
          </w:p>
          <w:p w14:paraId="148AF831" w14:textId="77760E35" w:rsidR="00A42E7F" w:rsidRPr="00837578" w:rsidRDefault="00A42E7F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Which tools should be used for a task to meet OHS requirements?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Incorrect tools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Tools for other tasks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Correct hand tools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d) Damaged tools</w:t>
            </w:r>
          </w:p>
          <w:p w14:paraId="301BCB1A" w14:textId="22586A64" w:rsidR="00A42E7F" w:rsidRPr="00837578" w:rsidRDefault="00A42E7F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purpose of sharpening tools?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clean them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maintain their efficiency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change their shape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make them heavier</w:t>
            </w:r>
          </w:p>
          <w:p w14:paraId="5B587965" w14:textId="77777777" w:rsidR="0092002E" w:rsidRPr="00837578" w:rsidRDefault="00A42E7F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should be done with reusable or recyclable materials?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Discard them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</w:t>
            </w:r>
            <w:r w:rsidR="0092002E"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Leave them in the work area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Bury them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d) </w:t>
            </w:r>
            <w:r w:rsidR="0092002E"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Reuse or recycle them </w:t>
            </w:r>
          </w:p>
          <w:p w14:paraId="0F4F1114" w14:textId="77777777" w:rsidR="0092002E" w:rsidRPr="00837578" w:rsidRDefault="00A42E7F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How should tools and equipment be stored?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In any available space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According to OHS requirements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On the floor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In random locations</w:t>
            </w:r>
          </w:p>
          <w:p w14:paraId="5CC28839" w14:textId="77777777" w:rsidR="0092002E" w:rsidRPr="00837578" w:rsidRDefault="00A42E7F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When should hydraulic fluids and lubricants be checked?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After tool failure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Regularly, as per manufacturer recommendations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Only during cleaning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Once a year</w:t>
            </w:r>
          </w:p>
          <w:p w14:paraId="0E95C41E" w14:textId="77777777" w:rsidR="00C927AD" w:rsidRPr="00837578" w:rsidRDefault="00A42E7F" w:rsidP="0075371E">
            <w:pPr>
              <w:pStyle w:val="ListParagraph"/>
              <w:numPr>
                <w:ilvl w:val="2"/>
                <w:numId w:val="26"/>
              </w:numPr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837578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goal of clearing the work area?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a) </w:t>
            </w:r>
            <w:r w:rsidR="0092002E"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To meet safety and job specifications 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</w:t>
            </w:r>
            <w:r w:rsidR="00C927AD"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To prepare for inspection </w:t>
            </w:r>
          </w:p>
          <w:p w14:paraId="166B0569" w14:textId="22915F2F" w:rsidR="005418C6" w:rsidRPr="00837578" w:rsidRDefault="00A42E7F" w:rsidP="00C927AD">
            <w:pPr>
              <w:pStyle w:val="ListParagraph"/>
              <w:spacing w:before="100" w:beforeAutospacing="1" w:after="100" w:afterAutospacing="1"/>
              <w:ind w:left="434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c) To make it look clean</w:t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837578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d) To organize tools randomly</w:t>
            </w:r>
          </w:p>
          <w:p w14:paraId="40A05D5C" w14:textId="079BCA9B" w:rsidR="00C927AD" w:rsidRPr="00837578" w:rsidRDefault="003B10DE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837578">
              <w:rPr>
                <w:rFonts w:ascii="Arial" w:hAnsi="Arial" w:cs="Arial"/>
                <w:bCs/>
              </w:rPr>
              <w:t>What is the first step in determining timber requirements for a project?</w:t>
            </w:r>
            <w:r w:rsidRPr="00837578">
              <w:rPr>
                <w:rFonts w:ascii="Arial" w:hAnsi="Arial" w:cs="Arial"/>
              </w:rPr>
              <w:br/>
              <w:t>a) Estimate costs</w:t>
            </w:r>
            <w:r w:rsidRPr="00837578">
              <w:rPr>
                <w:rFonts w:ascii="Arial" w:hAnsi="Arial" w:cs="Arial"/>
              </w:rPr>
              <w:br/>
              <w:t xml:space="preserve">b) Identify specific components </w:t>
            </w:r>
            <w:r w:rsidRPr="00837578">
              <w:rPr>
                <w:rFonts w:ascii="Arial" w:hAnsi="Arial" w:cs="Arial"/>
              </w:rPr>
              <w:br/>
              <w:t xml:space="preserve">c) Choose random </w:t>
            </w:r>
            <w:r w:rsidR="00C927AD" w:rsidRPr="00837578">
              <w:rPr>
                <w:rFonts w:ascii="Arial" w:hAnsi="Arial" w:cs="Arial"/>
              </w:rPr>
              <w:t>timber</w:t>
            </w:r>
            <w:r w:rsidR="00C927AD" w:rsidRPr="00837578">
              <w:rPr>
                <w:rFonts w:ascii="Arial" w:hAnsi="Arial" w:cs="Arial"/>
              </w:rPr>
              <w:br/>
              <w:t>d) Ignore specifications</w:t>
            </w:r>
          </w:p>
          <w:p w14:paraId="1AA82CF9" w14:textId="25CCE4D7" w:rsidR="00C927AD" w:rsidRPr="00043AF5" w:rsidRDefault="003B10DE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Which tools are used for creating timber estimations?</w:t>
            </w:r>
            <w:r w:rsidRPr="00043AF5">
              <w:rPr>
                <w:rFonts w:ascii="Arial" w:hAnsi="Arial" w:cs="Arial"/>
              </w:rPr>
              <w:br/>
              <w:t>a) Carpentry tools</w:t>
            </w:r>
            <w:r w:rsidRPr="00043AF5">
              <w:rPr>
                <w:rFonts w:ascii="Arial" w:hAnsi="Arial" w:cs="Arial"/>
              </w:rPr>
              <w:br/>
              <w:t>b) Painting brushes</w:t>
            </w:r>
            <w:r w:rsidRPr="00043AF5">
              <w:rPr>
                <w:rFonts w:ascii="Arial" w:hAnsi="Arial" w:cs="Arial"/>
              </w:rPr>
              <w:br/>
              <w:t>c</w:t>
            </w:r>
            <w:r w:rsidR="00DD49EC" w:rsidRPr="00043AF5">
              <w:rPr>
                <w:rFonts w:ascii="Arial" w:hAnsi="Arial" w:cs="Arial"/>
              </w:rPr>
              <w:t>) Drawing tools</w:t>
            </w:r>
            <w:r w:rsidRPr="00043AF5">
              <w:rPr>
                <w:rFonts w:ascii="Arial" w:hAnsi="Arial" w:cs="Arial"/>
              </w:rPr>
              <w:br/>
              <w:t>d) Sanding machines</w:t>
            </w:r>
          </w:p>
          <w:p w14:paraId="086C318E" w14:textId="23AFCF93" w:rsidR="00C927AD" w:rsidRPr="00043AF5" w:rsidRDefault="003B10DE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is the purpose of basic drawing skills in timber work?</w:t>
            </w:r>
            <w:r w:rsidRPr="00043AF5">
              <w:rPr>
                <w:rFonts w:ascii="Arial" w:hAnsi="Arial" w:cs="Arial"/>
              </w:rPr>
              <w:br/>
              <w:t>a) To add decoration</w:t>
            </w:r>
            <w:r w:rsidRPr="00043AF5">
              <w:rPr>
                <w:rFonts w:ascii="Arial" w:hAnsi="Arial" w:cs="Arial"/>
              </w:rPr>
              <w:br/>
              <w:t>b) To c</w:t>
            </w:r>
            <w:r w:rsidR="00DD49EC" w:rsidRPr="00043AF5">
              <w:rPr>
                <w:rFonts w:ascii="Arial" w:hAnsi="Arial" w:cs="Arial"/>
              </w:rPr>
              <w:t>reate accurate designs</w:t>
            </w:r>
            <w:r w:rsidRPr="00043AF5">
              <w:rPr>
                <w:rFonts w:ascii="Arial" w:hAnsi="Arial" w:cs="Arial"/>
              </w:rPr>
              <w:br/>
              <w:t>c) To cut timber</w:t>
            </w:r>
            <w:r w:rsidRPr="00043AF5">
              <w:rPr>
                <w:rFonts w:ascii="Arial" w:hAnsi="Arial" w:cs="Arial"/>
              </w:rPr>
              <w:br/>
              <w:t>d) To clean tools</w:t>
            </w:r>
          </w:p>
          <w:p w14:paraId="44A963A0" w14:textId="06631F2E" w:rsidR="00C927AD" w:rsidRPr="00043AF5" w:rsidRDefault="003B10DE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does a cross-section drawing show?</w:t>
            </w:r>
            <w:r w:rsidRPr="00043AF5">
              <w:rPr>
                <w:rFonts w:ascii="Arial" w:hAnsi="Arial" w:cs="Arial"/>
              </w:rPr>
              <w:br/>
              <w:t>a) The exterior only</w:t>
            </w:r>
            <w:r w:rsidRPr="00043AF5">
              <w:rPr>
                <w:rFonts w:ascii="Arial" w:hAnsi="Arial" w:cs="Arial"/>
              </w:rPr>
              <w:br/>
              <w:t xml:space="preserve">b) Internal details of a component </w:t>
            </w:r>
            <w:r w:rsidRPr="00043AF5">
              <w:rPr>
                <w:rFonts w:ascii="Arial" w:hAnsi="Arial" w:cs="Arial"/>
              </w:rPr>
              <w:br/>
              <w:t>c) The material's weight</w:t>
            </w:r>
            <w:r w:rsidRPr="00043AF5">
              <w:rPr>
                <w:rFonts w:ascii="Arial" w:hAnsi="Arial" w:cs="Arial"/>
              </w:rPr>
              <w:br/>
              <w:t>d) The assembly instructions</w:t>
            </w:r>
          </w:p>
          <w:p w14:paraId="7EA7E50A" w14:textId="34784E5D" w:rsidR="00C927AD" w:rsidRPr="00043AF5" w:rsidRDefault="003B10DE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is shown in a plan drawing?</w:t>
            </w:r>
            <w:r w:rsidRPr="00043AF5">
              <w:rPr>
                <w:rFonts w:ascii="Arial" w:hAnsi="Arial" w:cs="Arial"/>
              </w:rPr>
              <w:br/>
              <w:t>a) The side view</w:t>
            </w:r>
            <w:r w:rsidRPr="00043AF5">
              <w:rPr>
                <w:rFonts w:ascii="Arial" w:hAnsi="Arial" w:cs="Arial"/>
              </w:rPr>
              <w:br/>
            </w:r>
            <w:r w:rsidR="00DD49EC" w:rsidRPr="00043AF5">
              <w:rPr>
                <w:rFonts w:ascii="Arial" w:hAnsi="Arial" w:cs="Arial"/>
              </w:rPr>
              <w:t>b) The top view</w:t>
            </w:r>
            <w:r w:rsidRPr="00043AF5">
              <w:rPr>
                <w:rFonts w:ascii="Arial" w:hAnsi="Arial" w:cs="Arial"/>
              </w:rPr>
              <w:br/>
              <w:t>c) The material texture</w:t>
            </w:r>
            <w:r w:rsidRPr="00043AF5">
              <w:rPr>
                <w:rFonts w:ascii="Arial" w:hAnsi="Arial" w:cs="Arial"/>
              </w:rPr>
              <w:br/>
              <w:t>d) The finished product</w:t>
            </w:r>
          </w:p>
          <w:p w14:paraId="526A8E44" w14:textId="75EA3175" w:rsidR="00C927AD" w:rsidRPr="00043AF5" w:rsidRDefault="003B10DE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 xml:space="preserve">What does an elevation drawing </w:t>
            </w:r>
            <w:r w:rsidRPr="00043AF5">
              <w:rPr>
                <w:rFonts w:ascii="Arial" w:hAnsi="Arial" w:cs="Arial"/>
                <w:bCs/>
              </w:rPr>
              <w:lastRenderedPageBreak/>
              <w:t>display?</w:t>
            </w:r>
            <w:r w:rsidRPr="00043AF5">
              <w:rPr>
                <w:rFonts w:ascii="Arial" w:hAnsi="Arial" w:cs="Arial"/>
              </w:rPr>
              <w:br/>
              <w:t>a) A 3D model</w:t>
            </w:r>
            <w:r w:rsidRPr="00043AF5">
              <w:rPr>
                <w:rFonts w:ascii="Arial" w:hAnsi="Arial" w:cs="Arial"/>
              </w:rPr>
              <w:br/>
              <w:t xml:space="preserve">b) A vertical view </w:t>
            </w:r>
            <w:r w:rsidRPr="00043AF5">
              <w:rPr>
                <w:rFonts w:ascii="Arial" w:hAnsi="Arial" w:cs="Arial"/>
              </w:rPr>
              <w:br/>
              <w:t>c) The tools used</w:t>
            </w:r>
            <w:r w:rsidRPr="00043AF5">
              <w:rPr>
                <w:rFonts w:ascii="Arial" w:hAnsi="Arial" w:cs="Arial"/>
              </w:rPr>
              <w:br/>
              <w:t>d) A list of materials</w:t>
            </w:r>
          </w:p>
          <w:p w14:paraId="3B215167" w14:textId="1D057870" w:rsidR="00C927AD" w:rsidRPr="00043AF5" w:rsidRDefault="003B10DE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Why is it important to estimate the quantity of timber required?</w:t>
            </w:r>
            <w:r w:rsidRPr="00043AF5">
              <w:rPr>
                <w:rFonts w:ascii="Arial" w:hAnsi="Arial" w:cs="Arial"/>
              </w:rPr>
              <w:br/>
              <w:t>a) To reduce waste</w:t>
            </w:r>
            <w:r w:rsidRPr="00043AF5">
              <w:rPr>
                <w:rFonts w:ascii="Arial" w:hAnsi="Arial" w:cs="Arial"/>
              </w:rPr>
              <w:br/>
              <w:t>b) To skip calculations</w:t>
            </w:r>
            <w:r w:rsidRPr="00043AF5">
              <w:rPr>
                <w:rFonts w:ascii="Arial" w:hAnsi="Arial" w:cs="Arial"/>
              </w:rPr>
              <w:br/>
              <w:t>c) To guess costs</w:t>
            </w:r>
            <w:r w:rsidRPr="00043AF5">
              <w:rPr>
                <w:rFonts w:ascii="Arial" w:hAnsi="Arial" w:cs="Arial"/>
              </w:rPr>
              <w:br/>
              <w:t>d) To use more timber</w:t>
            </w:r>
          </w:p>
          <w:p w14:paraId="2C8695D0" w14:textId="5D5B9239" w:rsidR="00C927AD" w:rsidRPr="00043AF5" w:rsidRDefault="003B10DE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should be done after creating a drawing for timber estimation?</w:t>
            </w:r>
            <w:r w:rsidRPr="00043AF5">
              <w:rPr>
                <w:rFonts w:ascii="Arial" w:hAnsi="Arial" w:cs="Arial"/>
              </w:rPr>
              <w:br/>
              <w:t>a) Skip material selection</w:t>
            </w:r>
            <w:r w:rsidRPr="00043AF5">
              <w:rPr>
                <w:rFonts w:ascii="Arial" w:hAnsi="Arial" w:cs="Arial"/>
              </w:rPr>
              <w:br/>
              <w:t>b) Calculate the qua</w:t>
            </w:r>
            <w:r w:rsidR="00DD49EC" w:rsidRPr="00043AF5">
              <w:rPr>
                <w:rFonts w:ascii="Arial" w:hAnsi="Arial" w:cs="Arial"/>
              </w:rPr>
              <w:t>ntity of timber needed</w:t>
            </w:r>
            <w:r w:rsidRPr="00043AF5">
              <w:rPr>
                <w:rFonts w:ascii="Arial" w:hAnsi="Arial" w:cs="Arial"/>
              </w:rPr>
              <w:br/>
              <w:t>c) Start cutting timber immediately</w:t>
            </w:r>
            <w:r w:rsidRPr="00043AF5">
              <w:rPr>
                <w:rFonts w:ascii="Arial" w:hAnsi="Arial" w:cs="Arial"/>
              </w:rPr>
              <w:br/>
              <w:t>d) Test tools first</w:t>
            </w:r>
          </w:p>
          <w:p w14:paraId="033387CC" w14:textId="5920E0C4" w:rsidR="00C927AD" w:rsidRPr="00043AF5" w:rsidRDefault="001355E4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is the first step in preparing timber for a project?</w:t>
            </w:r>
            <w:r w:rsidRPr="00043AF5">
              <w:rPr>
                <w:rFonts w:ascii="Arial" w:hAnsi="Arial" w:cs="Arial"/>
              </w:rPr>
              <w:br/>
              <w:t>a) Apply polish</w:t>
            </w:r>
            <w:r w:rsidRPr="00043AF5">
              <w:rPr>
                <w:rFonts w:ascii="Arial" w:hAnsi="Arial" w:cs="Arial"/>
              </w:rPr>
              <w:br/>
              <w:t xml:space="preserve">b) Cut timber according to specifications </w:t>
            </w:r>
            <w:r w:rsidRPr="00043AF5">
              <w:rPr>
                <w:rFonts w:ascii="Arial" w:hAnsi="Arial" w:cs="Arial"/>
              </w:rPr>
              <w:br/>
              <w:t>c) Prepare holes</w:t>
            </w:r>
            <w:r w:rsidRPr="00043AF5">
              <w:rPr>
                <w:rFonts w:ascii="Arial" w:hAnsi="Arial" w:cs="Arial"/>
              </w:rPr>
              <w:br/>
              <w:t>d) Apply spirit</w:t>
            </w:r>
          </w:p>
          <w:p w14:paraId="64E7C936" w14:textId="19652A9F" w:rsidR="00C927AD" w:rsidRPr="00043AF5" w:rsidRDefault="001355E4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is performed to connect timber pieces securely?</w:t>
            </w:r>
            <w:r w:rsidRPr="00043AF5">
              <w:rPr>
                <w:rFonts w:ascii="Arial" w:hAnsi="Arial" w:cs="Arial"/>
              </w:rPr>
              <w:br/>
              <w:t>a) Sand the surface</w:t>
            </w:r>
            <w:r w:rsidRPr="00043AF5">
              <w:rPr>
                <w:rFonts w:ascii="Arial" w:hAnsi="Arial" w:cs="Arial"/>
              </w:rPr>
              <w:br/>
              <w:t xml:space="preserve">b) </w:t>
            </w:r>
            <w:r w:rsidR="00BE77AC" w:rsidRPr="00043AF5">
              <w:rPr>
                <w:rFonts w:ascii="Arial" w:hAnsi="Arial" w:cs="Arial"/>
              </w:rPr>
              <w:t>Apply polish</w:t>
            </w:r>
            <w:r w:rsidRPr="00043AF5">
              <w:rPr>
                <w:rFonts w:ascii="Arial" w:hAnsi="Arial" w:cs="Arial"/>
              </w:rPr>
              <w:br/>
              <w:t xml:space="preserve">c) </w:t>
            </w:r>
            <w:r w:rsidR="00BE77AC" w:rsidRPr="00043AF5">
              <w:rPr>
                <w:rFonts w:ascii="Arial" w:hAnsi="Arial" w:cs="Arial"/>
              </w:rPr>
              <w:t xml:space="preserve">Create joints </w:t>
            </w:r>
            <w:r w:rsidRPr="00043AF5">
              <w:rPr>
                <w:rFonts w:ascii="Arial" w:hAnsi="Arial" w:cs="Arial"/>
              </w:rPr>
              <w:br/>
              <w:t>d) Cut randomly</w:t>
            </w:r>
          </w:p>
          <w:p w14:paraId="7AA3E18E" w14:textId="46753453" w:rsidR="00C927AD" w:rsidRPr="00043AF5" w:rsidRDefault="001355E4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 xml:space="preserve">What is the purpose of preparing </w:t>
            </w:r>
            <w:r w:rsidRPr="00043AF5">
              <w:rPr>
                <w:rFonts w:ascii="Arial" w:hAnsi="Arial" w:cs="Arial"/>
                <w:bCs/>
              </w:rPr>
              <w:lastRenderedPageBreak/>
              <w:t>holes on the product?</w:t>
            </w:r>
            <w:r w:rsidRPr="00043AF5">
              <w:rPr>
                <w:rFonts w:ascii="Arial" w:hAnsi="Arial" w:cs="Arial"/>
              </w:rPr>
              <w:br/>
              <w:t>a) For aesthetic design</w:t>
            </w:r>
            <w:r w:rsidRPr="00043AF5">
              <w:rPr>
                <w:rFonts w:ascii="Arial" w:hAnsi="Arial" w:cs="Arial"/>
              </w:rPr>
              <w:br/>
              <w:t xml:space="preserve">b) To insert fastenings </w:t>
            </w:r>
            <w:r w:rsidRPr="00043AF5">
              <w:rPr>
                <w:rFonts w:ascii="Arial" w:hAnsi="Arial" w:cs="Arial"/>
              </w:rPr>
              <w:br/>
              <w:t>c) To apply spirit</w:t>
            </w:r>
            <w:r w:rsidRPr="00043AF5">
              <w:rPr>
                <w:rFonts w:ascii="Arial" w:hAnsi="Arial" w:cs="Arial"/>
              </w:rPr>
              <w:br/>
              <w:t>d) To measure dimensions</w:t>
            </w:r>
          </w:p>
          <w:p w14:paraId="62C060DE" w14:textId="2673E06B" w:rsidR="00C927AD" w:rsidRPr="00043AF5" w:rsidRDefault="001355E4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When should fastenings be applied?</w:t>
            </w:r>
            <w:r w:rsidRPr="00043AF5">
              <w:rPr>
                <w:rFonts w:ascii="Arial" w:hAnsi="Arial" w:cs="Arial"/>
              </w:rPr>
              <w:br/>
              <w:t>a) Before cutting timber</w:t>
            </w:r>
            <w:r w:rsidRPr="00043AF5">
              <w:rPr>
                <w:rFonts w:ascii="Arial" w:hAnsi="Arial" w:cs="Arial"/>
              </w:rPr>
              <w:br/>
              <w:t xml:space="preserve">b) After preparing holes </w:t>
            </w:r>
            <w:r w:rsidRPr="00043AF5">
              <w:rPr>
                <w:rFonts w:ascii="Arial" w:hAnsi="Arial" w:cs="Arial"/>
              </w:rPr>
              <w:br/>
              <w:t>c) After applying polish</w:t>
            </w:r>
            <w:r w:rsidRPr="00043AF5">
              <w:rPr>
                <w:rFonts w:ascii="Arial" w:hAnsi="Arial" w:cs="Arial"/>
              </w:rPr>
              <w:br/>
              <w:t>d) Before creating joints</w:t>
            </w:r>
          </w:p>
          <w:p w14:paraId="29774D45" w14:textId="716E104A" w:rsidR="00C927AD" w:rsidRPr="00043AF5" w:rsidRDefault="001355E4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step is essential before polishing a surface?</w:t>
            </w:r>
            <w:r w:rsidRPr="00043AF5">
              <w:rPr>
                <w:rFonts w:ascii="Arial" w:hAnsi="Arial" w:cs="Arial"/>
              </w:rPr>
              <w:br/>
              <w:t>a) Apply fastenings</w:t>
            </w:r>
            <w:r w:rsidRPr="00043AF5">
              <w:rPr>
                <w:rFonts w:ascii="Arial" w:hAnsi="Arial" w:cs="Arial"/>
              </w:rPr>
              <w:br/>
              <w:t xml:space="preserve">b) </w:t>
            </w:r>
            <w:r w:rsidR="00024CAA" w:rsidRPr="00043AF5">
              <w:rPr>
                <w:rFonts w:ascii="Arial" w:hAnsi="Arial" w:cs="Arial"/>
              </w:rPr>
              <w:t>Cut the timber</w:t>
            </w:r>
            <w:r w:rsidRPr="00043AF5">
              <w:rPr>
                <w:rFonts w:ascii="Arial" w:hAnsi="Arial" w:cs="Arial"/>
              </w:rPr>
              <w:br/>
              <w:t xml:space="preserve">c) </w:t>
            </w:r>
            <w:r w:rsidR="00024CAA" w:rsidRPr="00043AF5">
              <w:rPr>
                <w:rFonts w:ascii="Arial" w:hAnsi="Arial" w:cs="Arial"/>
              </w:rPr>
              <w:t xml:space="preserve">Prepare the surface </w:t>
            </w:r>
            <w:r w:rsidRPr="00043AF5">
              <w:rPr>
                <w:rFonts w:ascii="Arial" w:hAnsi="Arial" w:cs="Arial"/>
              </w:rPr>
              <w:br/>
              <w:t>d) Use spirit first</w:t>
            </w:r>
          </w:p>
          <w:p w14:paraId="2ED04E86" w14:textId="4E4613AF" w:rsidR="00C927AD" w:rsidRPr="00043AF5" w:rsidRDefault="001355E4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is applied to enhance the appearance of the surface?</w:t>
            </w:r>
            <w:r w:rsidRPr="00043AF5">
              <w:rPr>
                <w:rFonts w:ascii="Arial" w:hAnsi="Arial" w:cs="Arial"/>
              </w:rPr>
              <w:br/>
              <w:t>a) Fastenings</w:t>
            </w:r>
            <w:r w:rsidRPr="00043AF5">
              <w:rPr>
                <w:rFonts w:ascii="Arial" w:hAnsi="Arial" w:cs="Arial"/>
              </w:rPr>
              <w:br/>
              <w:t xml:space="preserve">b) Polish </w:t>
            </w:r>
            <w:r w:rsidRPr="00043AF5">
              <w:rPr>
                <w:rFonts w:ascii="Arial" w:hAnsi="Arial" w:cs="Arial"/>
              </w:rPr>
              <w:br/>
              <w:t>c) Lubricating oil</w:t>
            </w:r>
            <w:r w:rsidRPr="00043AF5">
              <w:rPr>
                <w:rFonts w:ascii="Arial" w:hAnsi="Arial" w:cs="Arial"/>
              </w:rPr>
              <w:br/>
              <w:t>d) Glue</w:t>
            </w:r>
          </w:p>
          <w:p w14:paraId="2016B149" w14:textId="603E3A0E" w:rsidR="00C927AD" w:rsidRPr="00043AF5" w:rsidRDefault="001355E4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material is used after polishing for a fine finish?</w:t>
            </w:r>
            <w:r w:rsidRPr="00043AF5">
              <w:rPr>
                <w:rFonts w:ascii="Arial" w:hAnsi="Arial" w:cs="Arial"/>
              </w:rPr>
              <w:br/>
              <w:t>a) Paint</w:t>
            </w:r>
            <w:r w:rsidRPr="00043AF5">
              <w:rPr>
                <w:rFonts w:ascii="Arial" w:hAnsi="Arial" w:cs="Arial"/>
              </w:rPr>
              <w:br/>
              <w:t xml:space="preserve">b) </w:t>
            </w:r>
            <w:r w:rsidR="00024CAA" w:rsidRPr="00043AF5">
              <w:rPr>
                <w:rFonts w:ascii="Arial" w:hAnsi="Arial" w:cs="Arial"/>
              </w:rPr>
              <w:t>Water</w:t>
            </w:r>
            <w:r w:rsidRPr="00043AF5">
              <w:rPr>
                <w:rFonts w:ascii="Arial" w:hAnsi="Arial" w:cs="Arial"/>
              </w:rPr>
              <w:br/>
              <w:t>c) Sandpaper</w:t>
            </w:r>
            <w:r w:rsidRPr="00043AF5">
              <w:rPr>
                <w:rFonts w:ascii="Arial" w:hAnsi="Arial" w:cs="Arial"/>
              </w:rPr>
              <w:br/>
              <w:t xml:space="preserve">d) </w:t>
            </w:r>
            <w:r w:rsidR="00024CAA" w:rsidRPr="00043AF5">
              <w:rPr>
                <w:rFonts w:ascii="Arial" w:hAnsi="Arial" w:cs="Arial"/>
              </w:rPr>
              <w:t xml:space="preserve">Spirit </w:t>
            </w:r>
          </w:p>
          <w:p w14:paraId="54E45BC2" w14:textId="45C98D4A" w:rsidR="00C927AD" w:rsidRPr="00043AF5" w:rsidRDefault="001355E4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ensures proper alignment when applying fastenings?</w:t>
            </w:r>
            <w:r w:rsidRPr="00043AF5">
              <w:rPr>
                <w:rFonts w:ascii="Arial" w:hAnsi="Arial" w:cs="Arial"/>
              </w:rPr>
              <w:br/>
              <w:t>a) Cutting timber</w:t>
            </w:r>
            <w:r w:rsidRPr="00043AF5">
              <w:rPr>
                <w:rFonts w:ascii="Arial" w:hAnsi="Arial" w:cs="Arial"/>
              </w:rPr>
              <w:br/>
            </w:r>
            <w:r w:rsidRPr="00043AF5">
              <w:rPr>
                <w:rFonts w:ascii="Arial" w:hAnsi="Arial" w:cs="Arial"/>
              </w:rPr>
              <w:lastRenderedPageBreak/>
              <w:t xml:space="preserve">b) Preparing precise holes </w:t>
            </w:r>
            <w:r w:rsidRPr="00043AF5">
              <w:rPr>
                <w:rFonts w:ascii="Arial" w:hAnsi="Arial" w:cs="Arial"/>
              </w:rPr>
              <w:br/>
              <w:t>c) Applying polish first</w:t>
            </w:r>
            <w:r w:rsidRPr="00043AF5">
              <w:rPr>
                <w:rFonts w:ascii="Arial" w:hAnsi="Arial" w:cs="Arial"/>
              </w:rPr>
              <w:br/>
              <w:t>d) Adding extra joints</w:t>
            </w:r>
          </w:p>
          <w:p w14:paraId="2CAC4B51" w14:textId="3927C551" w:rsidR="00C927AD" w:rsidRPr="00043AF5" w:rsidRDefault="001355E4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is the final step in finishing the surface?</w:t>
            </w:r>
            <w:r w:rsidRPr="00043AF5">
              <w:rPr>
                <w:rFonts w:ascii="Arial" w:hAnsi="Arial" w:cs="Arial"/>
              </w:rPr>
              <w:br/>
              <w:t>a) Prepare joints</w:t>
            </w:r>
            <w:r w:rsidRPr="00043AF5">
              <w:rPr>
                <w:rFonts w:ascii="Arial" w:hAnsi="Arial" w:cs="Arial"/>
              </w:rPr>
              <w:br/>
              <w:t xml:space="preserve">b) </w:t>
            </w:r>
            <w:r w:rsidR="00024CAA" w:rsidRPr="00043AF5">
              <w:rPr>
                <w:rFonts w:ascii="Arial" w:hAnsi="Arial" w:cs="Arial"/>
              </w:rPr>
              <w:t>Fasten components</w:t>
            </w:r>
            <w:r w:rsidRPr="00043AF5">
              <w:rPr>
                <w:rFonts w:ascii="Arial" w:hAnsi="Arial" w:cs="Arial"/>
              </w:rPr>
              <w:br/>
              <w:t xml:space="preserve">c) </w:t>
            </w:r>
            <w:r w:rsidR="00024CAA" w:rsidRPr="00043AF5">
              <w:rPr>
                <w:rFonts w:ascii="Arial" w:hAnsi="Arial" w:cs="Arial"/>
              </w:rPr>
              <w:t xml:space="preserve">Apply spirit </w:t>
            </w:r>
            <w:r w:rsidRPr="00043AF5">
              <w:rPr>
                <w:rFonts w:ascii="Arial" w:hAnsi="Arial" w:cs="Arial"/>
              </w:rPr>
              <w:br/>
              <w:t>d) Cut the timber again</w:t>
            </w:r>
          </w:p>
          <w:p w14:paraId="31D0FFF7" w14:textId="41000760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is the first step when planning an electrical supply?</w:t>
            </w:r>
            <w:r w:rsidRPr="00043AF5">
              <w:rPr>
                <w:rFonts w:ascii="Arial" w:hAnsi="Arial" w:cs="Arial"/>
              </w:rPr>
              <w:br/>
              <w:t>a) Check equipment for damage</w:t>
            </w:r>
            <w:r w:rsidRPr="00043AF5">
              <w:rPr>
                <w:rFonts w:ascii="Arial" w:hAnsi="Arial" w:cs="Arial"/>
              </w:rPr>
              <w:br/>
              <w:t>b) Turn off the power source</w:t>
            </w:r>
            <w:r w:rsidRPr="00043AF5">
              <w:rPr>
                <w:rFonts w:ascii="Arial" w:hAnsi="Arial" w:cs="Arial"/>
              </w:rPr>
              <w:br/>
              <w:t xml:space="preserve">c) Determine a safe route for supply </w:t>
            </w:r>
            <w:r w:rsidRPr="00043AF5">
              <w:rPr>
                <w:rFonts w:ascii="Arial" w:hAnsi="Arial" w:cs="Arial"/>
              </w:rPr>
              <w:br/>
              <w:t>d) Tag leads and equipment</w:t>
            </w:r>
          </w:p>
          <w:p w14:paraId="3FD9E498" w14:textId="441050FE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should be conducted on the power board before use?</w:t>
            </w:r>
            <w:r w:rsidRPr="00043AF5">
              <w:rPr>
                <w:rFonts w:ascii="Arial" w:hAnsi="Arial" w:cs="Arial"/>
              </w:rPr>
              <w:br/>
              <w:t>a) Electrical testing</w:t>
            </w:r>
            <w:r w:rsidRPr="00043AF5">
              <w:rPr>
                <w:rFonts w:ascii="Arial" w:hAnsi="Arial" w:cs="Arial"/>
              </w:rPr>
              <w:br/>
              <w:t xml:space="preserve">b) Visual check </w:t>
            </w:r>
            <w:r w:rsidRPr="00043AF5">
              <w:rPr>
                <w:rFonts w:ascii="Arial" w:hAnsi="Arial" w:cs="Arial"/>
              </w:rPr>
              <w:br/>
              <w:t>c) Installation of leads</w:t>
            </w:r>
            <w:r w:rsidRPr="00043AF5">
              <w:rPr>
                <w:rFonts w:ascii="Arial" w:hAnsi="Arial" w:cs="Arial"/>
              </w:rPr>
              <w:br/>
              <w:t>d) Applying power immediately</w:t>
            </w:r>
          </w:p>
          <w:p w14:paraId="72F9E9EC" w14:textId="654FDE4E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must be checked on electrical leads before using them?</w:t>
            </w:r>
            <w:r w:rsidRPr="00043AF5">
              <w:rPr>
                <w:rFonts w:ascii="Arial" w:hAnsi="Arial" w:cs="Arial"/>
              </w:rPr>
              <w:br/>
              <w:t>a) Length</w:t>
            </w:r>
            <w:r w:rsidRPr="00043AF5">
              <w:rPr>
                <w:rFonts w:ascii="Arial" w:hAnsi="Arial" w:cs="Arial"/>
              </w:rPr>
              <w:br/>
              <w:t xml:space="preserve">b) </w:t>
            </w:r>
            <w:r w:rsidR="00024CAA" w:rsidRPr="00043AF5">
              <w:rPr>
                <w:rFonts w:ascii="Arial" w:hAnsi="Arial" w:cs="Arial"/>
              </w:rPr>
              <w:t>Connection to equipment</w:t>
            </w:r>
            <w:r w:rsidRPr="00043AF5">
              <w:rPr>
                <w:rFonts w:ascii="Arial" w:hAnsi="Arial" w:cs="Arial"/>
              </w:rPr>
              <w:br/>
              <w:t>c) Color</w:t>
            </w:r>
            <w:r w:rsidRPr="00043AF5">
              <w:rPr>
                <w:rFonts w:ascii="Arial" w:hAnsi="Arial" w:cs="Arial"/>
              </w:rPr>
              <w:br/>
              <w:t>d)</w:t>
            </w:r>
            <w:r w:rsidR="00024CAA" w:rsidRPr="00043AF5">
              <w:rPr>
                <w:rFonts w:ascii="Arial" w:hAnsi="Arial" w:cs="Arial"/>
              </w:rPr>
              <w:t xml:space="preserve"> Tags and visual damage </w:t>
            </w:r>
          </w:p>
          <w:p w14:paraId="149369E5" w14:textId="1132CF85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Why is it important to check equipment for visual damage?</w:t>
            </w:r>
            <w:r w:rsidRPr="00043AF5">
              <w:rPr>
                <w:rFonts w:ascii="Arial" w:hAnsi="Arial" w:cs="Arial"/>
              </w:rPr>
              <w:br/>
              <w:t>a) To improve efficiency</w:t>
            </w:r>
            <w:r w:rsidRPr="00043AF5">
              <w:rPr>
                <w:rFonts w:ascii="Arial" w:hAnsi="Arial" w:cs="Arial"/>
              </w:rPr>
              <w:br/>
              <w:t xml:space="preserve">b) To ensure safety </w:t>
            </w:r>
            <w:r w:rsidRPr="00043AF5">
              <w:rPr>
                <w:rFonts w:ascii="Arial" w:hAnsi="Arial" w:cs="Arial"/>
              </w:rPr>
              <w:br/>
              <w:t>c) To save electricity</w:t>
            </w:r>
            <w:r w:rsidRPr="00043AF5">
              <w:rPr>
                <w:rFonts w:ascii="Arial" w:hAnsi="Arial" w:cs="Arial"/>
              </w:rPr>
              <w:br/>
            </w:r>
            <w:r w:rsidRPr="00043AF5">
              <w:rPr>
                <w:rFonts w:ascii="Arial" w:hAnsi="Arial" w:cs="Arial"/>
              </w:rPr>
              <w:lastRenderedPageBreak/>
              <w:t>d) To label equipment properly</w:t>
            </w:r>
          </w:p>
          <w:p w14:paraId="535DB5E4" w14:textId="462193E0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action should be taken before working on electrical connections?</w:t>
            </w:r>
            <w:r w:rsidRPr="00043AF5">
              <w:rPr>
                <w:rFonts w:ascii="Arial" w:hAnsi="Arial" w:cs="Arial"/>
              </w:rPr>
              <w:br/>
              <w:t xml:space="preserve">a) </w:t>
            </w:r>
            <w:r w:rsidR="00024CAA" w:rsidRPr="00043AF5">
              <w:rPr>
                <w:rFonts w:ascii="Arial" w:hAnsi="Arial" w:cs="Arial"/>
              </w:rPr>
              <w:t xml:space="preserve">Turn off the source of electricity </w:t>
            </w:r>
            <w:r w:rsidRPr="00043AF5">
              <w:rPr>
                <w:rFonts w:ascii="Arial" w:hAnsi="Arial" w:cs="Arial"/>
              </w:rPr>
              <w:br/>
              <w:t xml:space="preserve">b) </w:t>
            </w:r>
            <w:r w:rsidR="00024CAA" w:rsidRPr="00043AF5">
              <w:rPr>
                <w:rFonts w:ascii="Arial" w:hAnsi="Arial" w:cs="Arial"/>
              </w:rPr>
              <w:t>Check power board tags</w:t>
            </w:r>
            <w:r w:rsidRPr="00043AF5">
              <w:rPr>
                <w:rFonts w:ascii="Arial" w:hAnsi="Arial" w:cs="Arial"/>
              </w:rPr>
              <w:br/>
              <w:t>c) Test all electrical leads</w:t>
            </w:r>
            <w:r w:rsidRPr="00043AF5">
              <w:rPr>
                <w:rFonts w:ascii="Arial" w:hAnsi="Arial" w:cs="Arial"/>
              </w:rPr>
              <w:br/>
              <w:t>d) Ensure leads are long enough</w:t>
            </w:r>
          </w:p>
          <w:p w14:paraId="1C50ABE9" w14:textId="29F92F60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does a visual check on the power board aim to detect?</w:t>
            </w:r>
            <w:r w:rsidRPr="00043AF5">
              <w:rPr>
                <w:rFonts w:ascii="Arial" w:hAnsi="Arial" w:cs="Arial"/>
              </w:rPr>
              <w:br/>
              <w:t xml:space="preserve">a) Faulty switches </w:t>
            </w:r>
            <w:r w:rsidRPr="00043AF5">
              <w:rPr>
                <w:rFonts w:ascii="Arial" w:hAnsi="Arial" w:cs="Arial"/>
              </w:rPr>
              <w:br/>
              <w:t>b) Missing fuses</w:t>
            </w:r>
            <w:r w:rsidRPr="00043AF5">
              <w:rPr>
                <w:rFonts w:ascii="Arial" w:hAnsi="Arial" w:cs="Arial"/>
              </w:rPr>
              <w:br/>
              <w:t>c) Power fluctuations</w:t>
            </w:r>
            <w:r w:rsidRPr="00043AF5">
              <w:rPr>
                <w:rFonts w:ascii="Arial" w:hAnsi="Arial" w:cs="Arial"/>
              </w:rPr>
              <w:br/>
              <w:t>d) Overloaded circuits</w:t>
            </w:r>
          </w:p>
          <w:p w14:paraId="03A44F6E" w14:textId="702492D3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should you do if you see damaged tags on a power lead?</w:t>
            </w:r>
            <w:r w:rsidRPr="00043AF5">
              <w:rPr>
                <w:rFonts w:ascii="Arial" w:hAnsi="Arial" w:cs="Arial"/>
              </w:rPr>
              <w:br/>
              <w:t>a) Continue using it</w:t>
            </w:r>
            <w:r w:rsidRPr="00043AF5">
              <w:rPr>
                <w:rFonts w:ascii="Arial" w:hAnsi="Arial" w:cs="Arial"/>
              </w:rPr>
              <w:br/>
              <w:t>b) Replace the tags</w:t>
            </w:r>
            <w:r w:rsidRPr="00043AF5">
              <w:rPr>
                <w:rFonts w:ascii="Arial" w:hAnsi="Arial" w:cs="Arial"/>
              </w:rPr>
              <w:br/>
              <w:t xml:space="preserve">c) Stop using and report the issue </w:t>
            </w:r>
            <w:r w:rsidRPr="00043AF5">
              <w:rPr>
                <w:rFonts w:ascii="Arial" w:hAnsi="Arial" w:cs="Arial"/>
              </w:rPr>
              <w:br/>
              <w:t>d) Repair it yourself</w:t>
            </w:r>
          </w:p>
          <w:p w14:paraId="736626E8" w14:textId="0ABF8381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is the purpose of determining a safe route for electrical supply?</w:t>
            </w:r>
            <w:r w:rsidRPr="00043AF5">
              <w:rPr>
                <w:rFonts w:ascii="Arial" w:hAnsi="Arial" w:cs="Arial"/>
              </w:rPr>
              <w:br/>
              <w:t>a) To ensure proper voltage</w:t>
            </w:r>
            <w:r w:rsidRPr="00043AF5">
              <w:rPr>
                <w:rFonts w:ascii="Arial" w:hAnsi="Arial" w:cs="Arial"/>
              </w:rPr>
              <w:br/>
              <w:t xml:space="preserve">b) </w:t>
            </w:r>
            <w:r w:rsidR="00024CAA" w:rsidRPr="00043AF5">
              <w:rPr>
                <w:rFonts w:ascii="Arial" w:hAnsi="Arial" w:cs="Arial"/>
              </w:rPr>
              <w:t>To increase current flow</w:t>
            </w:r>
            <w:r w:rsidRPr="00043AF5">
              <w:rPr>
                <w:rFonts w:ascii="Arial" w:hAnsi="Arial" w:cs="Arial"/>
              </w:rPr>
              <w:br/>
              <w:t>c) To save installation time</w:t>
            </w:r>
            <w:r w:rsidRPr="00043AF5">
              <w:rPr>
                <w:rFonts w:ascii="Arial" w:hAnsi="Arial" w:cs="Arial"/>
              </w:rPr>
              <w:br/>
              <w:t xml:space="preserve">d) </w:t>
            </w:r>
            <w:r w:rsidR="00024CAA" w:rsidRPr="00043AF5">
              <w:rPr>
                <w:rFonts w:ascii="Arial" w:hAnsi="Arial" w:cs="Arial"/>
              </w:rPr>
              <w:t xml:space="preserve">To avoid hazards and obstructions </w:t>
            </w:r>
          </w:p>
          <w:p w14:paraId="4E392A72" w14:textId="137BAD99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is the first step when handling an electrical accident?</w:t>
            </w:r>
            <w:r w:rsidRPr="00043AF5">
              <w:rPr>
                <w:rFonts w:ascii="Arial" w:hAnsi="Arial" w:cs="Arial"/>
              </w:rPr>
              <w:br/>
              <w:t>a) Check victim's responsiveness</w:t>
            </w:r>
            <w:r w:rsidRPr="00043AF5">
              <w:rPr>
                <w:rFonts w:ascii="Arial" w:hAnsi="Arial" w:cs="Arial"/>
              </w:rPr>
              <w:br/>
              <w:t>b) Perform CPR</w:t>
            </w:r>
            <w:r w:rsidRPr="00043AF5">
              <w:rPr>
                <w:rFonts w:ascii="Arial" w:hAnsi="Arial" w:cs="Arial"/>
              </w:rPr>
              <w:br/>
              <w:t xml:space="preserve">c) Turn off the source of electricity </w:t>
            </w:r>
            <w:r w:rsidRPr="00043AF5">
              <w:rPr>
                <w:rFonts w:ascii="Arial" w:hAnsi="Arial" w:cs="Arial"/>
              </w:rPr>
              <w:br/>
              <w:t>d) Apply bandage</w:t>
            </w:r>
          </w:p>
          <w:p w14:paraId="62E663D3" w14:textId="65FF7014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lastRenderedPageBreak/>
              <w:t>What should be done after turning off the electricity?</w:t>
            </w:r>
            <w:r w:rsidRPr="00043AF5">
              <w:rPr>
                <w:rFonts w:ascii="Arial" w:hAnsi="Arial" w:cs="Arial"/>
              </w:rPr>
              <w:br/>
              <w:t>a) Perform CPR immediately</w:t>
            </w:r>
            <w:r w:rsidRPr="00043AF5">
              <w:rPr>
                <w:rFonts w:ascii="Arial" w:hAnsi="Arial" w:cs="Arial"/>
              </w:rPr>
              <w:br/>
              <w:t xml:space="preserve">b) Move victims away from the source </w:t>
            </w:r>
            <w:r w:rsidRPr="00043AF5">
              <w:rPr>
                <w:rFonts w:ascii="Arial" w:hAnsi="Arial" w:cs="Arial"/>
              </w:rPr>
              <w:br/>
              <w:t>c) Apply bandages</w:t>
            </w:r>
            <w:r w:rsidRPr="00043AF5">
              <w:rPr>
                <w:rFonts w:ascii="Arial" w:hAnsi="Arial" w:cs="Arial"/>
              </w:rPr>
              <w:br/>
              <w:t>d) Check for burns</w:t>
            </w:r>
          </w:p>
          <w:p w14:paraId="2C74F35B" w14:textId="561E5DC0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What is the purpose of performing CPR?</w:t>
            </w:r>
            <w:r w:rsidRPr="00043AF5">
              <w:rPr>
                <w:rFonts w:ascii="Arial" w:hAnsi="Arial" w:cs="Arial"/>
              </w:rPr>
              <w:br/>
              <w:t>a) To stop bleeding</w:t>
            </w:r>
            <w:r w:rsidRPr="00043AF5">
              <w:rPr>
                <w:rFonts w:ascii="Arial" w:hAnsi="Arial" w:cs="Arial"/>
              </w:rPr>
              <w:br/>
              <w:t xml:space="preserve">b) </w:t>
            </w:r>
            <w:r w:rsidR="00024CAA" w:rsidRPr="00043AF5">
              <w:rPr>
                <w:rFonts w:ascii="Arial" w:hAnsi="Arial" w:cs="Arial"/>
              </w:rPr>
              <w:t>To reduce burns</w:t>
            </w:r>
            <w:r w:rsidRPr="00043AF5">
              <w:rPr>
                <w:rFonts w:ascii="Arial" w:hAnsi="Arial" w:cs="Arial"/>
              </w:rPr>
              <w:br/>
              <w:t xml:space="preserve">c) </w:t>
            </w:r>
            <w:r w:rsidR="00024CAA" w:rsidRPr="00043AF5">
              <w:rPr>
                <w:rFonts w:ascii="Arial" w:hAnsi="Arial" w:cs="Arial"/>
              </w:rPr>
              <w:t xml:space="preserve">To restore breathing and circulation </w:t>
            </w:r>
            <w:r w:rsidRPr="00043AF5">
              <w:rPr>
                <w:rFonts w:ascii="Arial" w:hAnsi="Arial" w:cs="Arial"/>
              </w:rPr>
              <w:br/>
              <w:t>d) To diagnose injuries</w:t>
            </w:r>
          </w:p>
          <w:p w14:paraId="2EE0AA6A" w14:textId="56AA1617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Why is</w:t>
            </w:r>
            <w:r w:rsidR="00000AB6" w:rsidRPr="00043AF5">
              <w:rPr>
                <w:rFonts w:ascii="Arial" w:hAnsi="Arial" w:cs="Arial"/>
                <w:bCs/>
              </w:rPr>
              <w:t xml:space="preserve"> response</w:t>
            </w:r>
            <w:r w:rsidRPr="00043AF5">
              <w:rPr>
                <w:rFonts w:ascii="Arial" w:hAnsi="Arial" w:cs="Arial"/>
                <w:bCs/>
              </w:rPr>
              <w:t xml:space="preserve"> of the victim checked?</w:t>
            </w:r>
            <w:r w:rsidRPr="00043AF5">
              <w:rPr>
                <w:rFonts w:ascii="Arial" w:hAnsi="Arial" w:cs="Arial"/>
              </w:rPr>
              <w:br/>
              <w:t xml:space="preserve">a) To prepare for CPR if needed </w:t>
            </w:r>
            <w:r w:rsidRPr="00043AF5">
              <w:rPr>
                <w:rFonts w:ascii="Arial" w:hAnsi="Arial" w:cs="Arial"/>
              </w:rPr>
              <w:br/>
              <w:t>b) To apply bandages</w:t>
            </w:r>
            <w:r w:rsidRPr="00043AF5">
              <w:rPr>
                <w:rFonts w:ascii="Arial" w:hAnsi="Arial" w:cs="Arial"/>
              </w:rPr>
              <w:br/>
              <w:t>c) To turn off the electricity</w:t>
            </w:r>
            <w:r w:rsidRPr="00043AF5">
              <w:rPr>
                <w:rFonts w:ascii="Arial" w:hAnsi="Arial" w:cs="Arial"/>
              </w:rPr>
              <w:br/>
              <w:t>d) To move the victim</w:t>
            </w:r>
          </w:p>
          <w:p w14:paraId="6E290006" w14:textId="515C22A6" w:rsidR="00C927AD" w:rsidRPr="00043AF5" w:rsidRDefault="003B4A18" w:rsidP="0075371E">
            <w:pPr>
              <w:pStyle w:val="NormalWeb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043AF5">
              <w:rPr>
                <w:rFonts w:ascii="Arial" w:hAnsi="Arial" w:cs="Arial"/>
                <w:bCs/>
              </w:rPr>
              <w:t>W</w:t>
            </w:r>
            <w:r w:rsidR="00000AB6" w:rsidRPr="00043AF5">
              <w:rPr>
                <w:rFonts w:ascii="Arial" w:hAnsi="Arial" w:cs="Arial"/>
                <w:bCs/>
              </w:rPr>
              <w:t>hat should be done if the injured person</w:t>
            </w:r>
            <w:r w:rsidRPr="00043AF5">
              <w:rPr>
                <w:rFonts w:ascii="Arial" w:hAnsi="Arial" w:cs="Arial"/>
                <w:bCs/>
              </w:rPr>
              <w:t xml:space="preserve"> is unresponsive?</w:t>
            </w:r>
            <w:r w:rsidRPr="00043AF5">
              <w:rPr>
                <w:rFonts w:ascii="Arial" w:hAnsi="Arial" w:cs="Arial"/>
              </w:rPr>
              <w:br/>
              <w:t xml:space="preserve">a) Perform CPR immediately </w:t>
            </w:r>
            <w:r w:rsidRPr="00043AF5">
              <w:rPr>
                <w:rFonts w:ascii="Arial" w:hAnsi="Arial" w:cs="Arial"/>
              </w:rPr>
              <w:br/>
              <w:t>b) Check for burns</w:t>
            </w:r>
            <w:r w:rsidRPr="00043AF5">
              <w:rPr>
                <w:rFonts w:ascii="Arial" w:hAnsi="Arial" w:cs="Arial"/>
              </w:rPr>
              <w:br/>
              <w:t>c) Apply a bandage</w:t>
            </w:r>
            <w:r w:rsidRPr="00043AF5">
              <w:rPr>
                <w:rFonts w:ascii="Arial" w:hAnsi="Arial" w:cs="Arial"/>
              </w:rPr>
              <w:br/>
              <w:t>d) Move them again</w:t>
            </w:r>
          </w:p>
          <w:p w14:paraId="76393334" w14:textId="395FAFDD" w:rsidR="00DA76F7" w:rsidRPr="00837578" w:rsidRDefault="00DA76F7" w:rsidP="00C927AD">
            <w:pPr>
              <w:pStyle w:val="NormalWeb"/>
              <w:rPr>
                <w:rFonts w:cs="Arial"/>
              </w:rPr>
            </w:pPr>
          </w:p>
        </w:tc>
        <w:tc>
          <w:tcPr>
            <w:tcW w:w="4787" w:type="dxa"/>
          </w:tcPr>
          <w:p w14:paraId="745518B3" w14:textId="6AFA4E9C" w:rsidR="00EC6FD2" w:rsidRPr="00FE572F" w:rsidRDefault="00EC6FD2" w:rsidP="00752FB0">
            <w:pPr>
              <w:spacing w:before="100" w:beforeAutospacing="1" w:after="100" w:afterAutospacing="1"/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E572F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LU 13 – LU 17</w:t>
            </w:r>
          </w:p>
          <w:p w14:paraId="26366E5B" w14:textId="1FA6B9F3" w:rsidR="00752FB0" w:rsidRPr="00046293" w:rsidRDefault="00EC6FD2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1.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first step before starting a wiring task?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Perform live test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Arrange tools and material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Check continuity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Remove insulation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11346B56" w14:textId="526D03EC" w:rsidR="00752FB0" w:rsidRPr="00046293" w:rsidRDefault="004C37DE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2.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Which method is used for wiring in ducts?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Concealed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Conduit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Duct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Open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23066BCB" w14:textId="150F1E86" w:rsidR="00752FB0" w:rsidRPr="00046293" w:rsidRDefault="004C37DE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3.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should be done before attaching thimbles to wires?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Perform live test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Remove insulation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Arrange work permit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Check continuity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486206A7" w14:textId="58A6A481" w:rsidR="00752FB0" w:rsidRPr="00046293" w:rsidRDefault="004C37DE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4.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Which type of joint is used for underground wiring?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High tension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</w:t>
            </w:r>
            <w:r w:rsidR="001B1B88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Conduit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Open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d) </w:t>
            </w:r>
            <w:r w:rsidR="001B1B88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Waterproof 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73A603D4" w14:textId="7B9E18BA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5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Why are tags or numbers attached to wires?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For testing continuity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For identification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For attaching thimbles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For insulation removal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42EDC55D" w14:textId="73A472C8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6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correct procedure for maintaining distance between wires?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a) </w:t>
            </w: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According to job requirements 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</w:t>
            </w: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Based on wire color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As per continuity test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Randomly chosen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36B9699C" w14:textId="4A28B118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7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Which test is used to identify open or close circuits?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Live test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Continuity test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Thimble test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Insulation test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021563F0" w14:textId="06045076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8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performed to verify the wiring after completion?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Remove insulation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</w:t>
            </w: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Attach tags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</w:t>
            </w: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Live test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Perform wiring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09A78EA3" w14:textId="11F8F3DE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9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Which wiring method involves enclosing wires in metal or plastic tubes?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Open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Duct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Conduit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Concealed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7C17A947" w14:textId="058A8779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kind of joint is used for high-voltage connections?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Low tension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High tension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Waterproof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Open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003C9CAF" w14:textId="4DABAAA4" w:rsidR="00752FB0" w:rsidRPr="00046293" w:rsidRDefault="001B1B88" w:rsidP="004C37DE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11</w:t>
            </w:r>
            <w:r w:rsidR="004C37DE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used to guide the placement of panels for wiring?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Testing equipment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Electrical drawings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Operation manual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Cable stacker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4592FB14" w14:textId="77777777" w:rsidR="004C37DE" w:rsidRPr="00046293" w:rsidRDefault="004C37DE" w:rsidP="004C37DE">
            <w:pPr>
              <w:spacing w:before="100" w:beforeAutospacing="1" w:after="100" w:afterAutospacing="1"/>
              <w:ind w:left="72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0538AE4" w14:textId="54D0BCB0" w:rsidR="00752FB0" w:rsidRPr="00046293" w:rsidRDefault="001B1B88" w:rsidP="004C37DE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12</w:t>
            </w:r>
            <w:r w:rsidR="004C37DE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tool helps in laying cables?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Earthing rod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Screwdriver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Stacker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Multimeter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100411D8" w14:textId="0FF8BE0F" w:rsidR="00752FB0" w:rsidRPr="00046293" w:rsidRDefault="001B1B88" w:rsidP="004C37DE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13</w:t>
            </w:r>
            <w:r w:rsidR="004C37DE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should cables be connected to as per the operation manual?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Machines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Earthing rod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Panels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Load devices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072D3223" w14:textId="7F40A55E" w:rsidR="00752FB0" w:rsidRPr="00046293" w:rsidRDefault="001B1B88" w:rsidP="004C37DE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14</w:t>
            </w:r>
            <w:r w:rsidR="004C37DE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Why is earthing of electrical appliances important?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 test continuity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To calculate load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To ensure safety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 connect panels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6BE911B3" w14:textId="2E097A8E" w:rsidR="00752FB0" w:rsidRPr="00046293" w:rsidRDefault="001B1B88" w:rsidP="004C37DE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15</w:t>
            </w:r>
            <w:r w:rsidR="004C37DE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checked during the verification of electrical supply?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Cable length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Proper operation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Placement of panels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Load calculation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6758E794" w14:textId="7CD5DF8D" w:rsidR="00752FB0" w:rsidRPr="00046293" w:rsidRDefault="001B1B88" w:rsidP="004C37DE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16</w:t>
            </w:r>
            <w:r w:rsidR="004C37DE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document is referred to for connecting input and output cables?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Job permit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Operation manual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Electrical layout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Power distribution guide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58B8F3CD" w14:textId="3D6CD7D2" w:rsidR="00752FB0" w:rsidRPr="00046293" w:rsidRDefault="001B1B88" w:rsidP="004C37DE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17</w:t>
            </w:r>
            <w:r w:rsidR="004C37DE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process ensures the load is properly grounded?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Power distribution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Cable testing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Earthing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Panel placement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4A6DF3E9" w14:textId="6FD0063D" w:rsidR="00752FB0" w:rsidRPr="00046293" w:rsidRDefault="001B1B88" w:rsidP="004C37DE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18</w:t>
            </w:r>
            <w:r w:rsidR="004C37DE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performed after laying and connecting cables?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Testing cables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Arranging tools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Earthing appliances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Distributing power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029AD598" w14:textId="1A7C5221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19</w:t>
            </w:r>
            <w:r w:rsidR="004C37DE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does power distribution follow?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Panel placement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Testing results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Electrical drawings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Operation manuals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20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What is a key component of drawing a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circuit diagram?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Using tools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Reporting safety issues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Accuracy in marking series and parallel connections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Terminating cables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0900CCCA" w14:textId="540F8FC5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21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part of OHS requirements?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Terminating cables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Using proper tools and equipment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Ensuring a safe working environment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Following drawing for wiring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6A58AFFA" w14:textId="2AC29555" w:rsidR="00752FB0" w:rsidRPr="00FE572F" w:rsidRDefault="001B1B88" w:rsidP="00752FB0">
            <w:pPr>
              <w:spacing w:before="100" w:beforeAutospacing="1" w:after="100" w:afterAutospacing="1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22</w:t>
            </w:r>
            <w:r w:rsidR="004C37DE"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.</w:t>
            </w:r>
            <w:r w:rsidR="00752FB0"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What comes after marking cables?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a) Drawing diagrams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b) Termination of cables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c) Observing OHS requirements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d) Performing wiring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</w:r>
          </w:p>
          <w:p w14:paraId="4562AEEA" w14:textId="2DD4D9E0" w:rsidR="00752FB0" w:rsidRPr="00FE572F" w:rsidRDefault="001B1B88" w:rsidP="00752FB0">
            <w:pPr>
              <w:spacing w:before="100" w:beforeAutospacing="1" w:after="100" w:afterAutospacing="1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23</w:t>
            </w:r>
            <w:r w:rsidR="004C37DE"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.</w:t>
            </w:r>
            <w:r w:rsidR="00752FB0"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What type of circuits should be drawn for two lamps?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a) Tunnel and straight circuits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b) Series and parallel circuits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c) Simple and complex circuits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d) Open and closed circuits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</w:r>
          </w:p>
          <w:p w14:paraId="65D7685D" w14:textId="06956ECC" w:rsidR="00752FB0" w:rsidRPr="00FE572F" w:rsidRDefault="001B1B88" w:rsidP="00752FB0">
            <w:pPr>
              <w:spacing w:before="100" w:beforeAutospacing="1" w:after="100" w:afterAutospacing="1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24</w:t>
            </w:r>
            <w:r w:rsidR="004C37DE"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.</w:t>
            </w:r>
            <w:r w:rsidR="00752FB0"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 xml:space="preserve">What should be done before </w:t>
            </w:r>
            <w:r w:rsidR="00752FB0"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lastRenderedPageBreak/>
              <w:t>terminating cables?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 xml:space="preserve">a) </w:t>
            </w:r>
            <w:r w:rsidRPr="00FE572F">
              <w:rPr>
                <w:rFonts w:cs="Arial"/>
                <w:sz w:val="24"/>
                <w:szCs w:val="24"/>
                <w:lang w:val="en-US"/>
              </w:rPr>
              <w:t xml:space="preserve">Preliminary marking 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 xml:space="preserve">b) </w:t>
            </w:r>
            <w:r w:rsidRPr="00FE572F">
              <w:rPr>
                <w:rFonts w:cs="Arial"/>
                <w:sz w:val="24"/>
                <w:szCs w:val="24"/>
                <w:lang w:val="en-US"/>
              </w:rPr>
              <w:t>Perform wiring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c) Identify tools and equipment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d) Draw a circuit diagram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</w:r>
          </w:p>
          <w:p w14:paraId="671AF416" w14:textId="79ABFDF8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25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first step when working with electrical measurements?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Record values of voltage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Identify tools and equipment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Calculate resistance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Measure current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1012D154" w14:textId="71109413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should be measured according to specifications?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Power and resistance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</w:t>
            </w: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Current and power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c) </w:t>
            </w: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Voltage and current 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Resistance and voltage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3CF5351E" w14:textId="0E3907EB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27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done after measuring voltage and current?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Record the values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Calculate power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Identify tools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Apply Ohm</w:t>
            </w:r>
            <w:r w:rsidR="00024CAA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’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 law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2603A32E" w14:textId="078CB0CE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28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What law is used to calculate 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resistance?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Ohm</w:t>
            </w:r>
            <w:r w:rsidR="00024CAA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’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 law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Kirchhoff</w:t>
            </w:r>
            <w:r w:rsidR="00024CAA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’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 law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Coulomb</w:t>
            </w:r>
            <w:r w:rsidR="00024CAA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’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 law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Faraday</w:t>
            </w:r>
            <w:r w:rsidR="00024CAA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’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 law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7497E909" w14:textId="52AD238D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29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should be calculated after finding resistance?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Voltage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Current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Power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Tools used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02D3E97F" w14:textId="55B8D7AE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30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Which value is essential for calculating power?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Current only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Voltage and current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Resistance and current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Voltage only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16B15DEB" w14:textId="52EE18C3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31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recorded during the activity?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Voltage and resistance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b) </w:t>
            </w:r>
            <w:r w:rsidR="000D3731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Power and tools used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Resistance and power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 xml:space="preserve">d) </w:t>
            </w:r>
            <w:r w:rsidR="000D3731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Voltage and current values </w:t>
            </w:r>
          </w:p>
          <w:p w14:paraId="2D6CBD5E" w14:textId="03098B11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32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must be identified before starting the task?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Tools and equipment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b) Resistance value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Power source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Circuit design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3FA98415" w14:textId="6D7D6959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33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How is resistance calculated in this activity?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Using a multimeter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By applying Ohm's law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By recording power values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Using Kirchhoff's law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653CF7A9" w14:textId="716EC53C" w:rsidR="00752FB0" w:rsidRPr="00046293" w:rsidRDefault="001B1B88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34</w:t>
            </w:r>
            <w:r w:rsidR="004C37DE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  <w:r w:rsidR="00752FB0" w:rsidRPr="00046293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Which parameter is derived after resistance?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a) Voltage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b) Current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c) Power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  <w:t>d) Tools used</w:t>
            </w:r>
            <w:r w:rsidR="00752FB0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br/>
            </w:r>
          </w:p>
          <w:p w14:paraId="070BE3D5" w14:textId="5BD1DF56" w:rsidR="00752FB0" w:rsidRPr="00FE572F" w:rsidRDefault="001B1B88" w:rsidP="00752FB0">
            <w:pPr>
              <w:spacing w:before="100" w:beforeAutospacing="1" w:after="100" w:afterAutospacing="1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35</w:t>
            </w:r>
            <w:r w:rsidR="004C37DE"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.</w:t>
            </w:r>
            <w:r w:rsidR="00752FB0"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What task involves checking the flow of electricity through wires?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a) Continuity check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b) Wiring alignment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c) Insulation removal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d) Terminal tagging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</w:r>
          </w:p>
          <w:p w14:paraId="70EC09AC" w14:textId="2392DC06" w:rsidR="00752FB0" w:rsidRPr="00FE572F" w:rsidRDefault="001B1B88" w:rsidP="00752FB0">
            <w:pPr>
              <w:spacing w:before="100" w:beforeAutospacing="1" w:after="100" w:afterAutospacing="1"/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36</w:t>
            </w:r>
            <w:r w:rsidR="004C37DE"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.</w:t>
            </w:r>
            <w:r w:rsidR="00752FB0" w:rsidRPr="00FE572F">
              <w:rPr>
                <w:rStyle w:val="Strong"/>
                <w:rFonts w:cs="Arial"/>
                <w:b w:val="0"/>
                <w:sz w:val="24"/>
                <w:szCs w:val="24"/>
                <w:lang w:val="en-US"/>
              </w:rPr>
              <w:t>What test verifies the wiring after completion?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a) Alignment test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lastRenderedPageBreak/>
              <w:t>b) Live test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c) Continuity check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  <w:t>d) Power test</w:t>
            </w:r>
            <w:r w:rsidR="00752FB0" w:rsidRPr="00FE572F">
              <w:rPr>
                <w:rFonts w:cs="Arial"/>
                <w:sz w:val="24"/>
                <w:szCs w:val="24"/>
                <w:lang w:val="en-US"/>
              </w:rPr>
              <w:br/>
            </w:r>
          </w:p>
          <w:p w14:paraId="0B6E4F2D" w14:textId="723185EF" w:rsidR="00752FB0" w:rsidRPr="004C37DE" w:rsidRDefault="00752FB0" w:rsidP="00752FB0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1D23C0E1" w14:textId="77777777" w:rsidR="000D3731" w:rsidRPr="00FE572F" w:rsidRDefault="000D3731" w:rsidP="000D5E98">
      <w:pPr>
        <w:ind w:hanging="90"/>
        <w:rPr>
          <w:rFonts w:cs="Arial"/>
          <w:b/>
          <w:lang w:val="en-US"/>
        </w:rPr>
      </w:pPr>
    </w:p>
    <w:p w14:paraId="34C47A3D" w14:textId="0521BFC1" w:rsidR="000D3731" w:rsidRPr="00FE572F" w:rsidRDefault="000D5E98" w:rsidP="000D3731">
      <w:pPr>
        <w:ind w:hanging="90"/>
        <w:rPr>
          <w:rFonts w:cs="Arial"/>
          <w:b/>
          <w:lang w:val="en-US"/>
        </w:rPr>
      </w:pPr>
      <w:r w:rsidRPr="00FE572F">
        <w:rPr>
          <w:rFonts w:cs="Arial"/>
          <w:b/>
          <w:lang w:val="en-US"/>
        </w:rPr>
        <w:t>ANSWER KEY</w:t>
      </w:r>
      <w:r w:rsidR="000D3731" w:rsidRPr="00FE572F">
        <w:rPr>
          <w:rFonts w:cs="Arial"/>
          <w:b/>
          <w:lang w:val="en-US"/>
        </w:rPr>
        <w:t xml:space="preserve"> (A)</w:t>
      </w:r>
      <w:r w:rsidR="000D3731" w:rsidRPr="00FE572F">
        <w:rPr>
          <w:rFonts w:cs="Arial"/>
          <w:b/>
          <w:lang w:val="en-US"/>
        </w:rPr>
        <w:tab/>
      </w:r>
      <w:r w:rsidR="000D3731" w:rsidRPr="00FE572F">
        <w:rPr>
          <w:rFonts w:cs="Arial"/>
          <w:b/>
          <w:lang w:val="en-US"/>
        </w:rPr>
        <w:tab/>
      </w:r>
      <w:r w:rsidR="000D3731" w:rsidRPr="00FE572F">
        <w:rPr>
          <w:rFonts w:cs="Arial"/>
          <w:b/>
          <w:lang w:val="en-US"/>
        </w:rPr>
        <w:tab/>
      </w:r>
      <w:r w:rsidR="000D3731" w:rsidRPr="00FE572F">
        <w:rPr>
          <w:rFonts w:cs="Arial"/>
          <w:b/>
          <w:lang w:val="en-US"/>
        </w:rPr>
        <w:tab/>
        <w:t>ANSWER KEY (B)</w:t>
      </w:r>
      <w:r w:rsidR="000D3731" w:rsidRPr="00FE572F">
        <w:rPr>
          <w:rFonts w:cs="Arial"/>
          <w:b/>
          <w:lang w:val="en-US"/>
        </w:rPr>
        <w:tab/>
      </w:r>
      <w:r w:rsidR="000D3731" w:rsidRPr="00FE572F">
        <w:rPr>
          <w:rFonts w:cs="Arial"/>
          <w:b/>
          <w:lang w:val="en-US"/>
        </w:rPr>
        <w:tab/>
      </w:r>
      <w:r w:rsidR="000D3731" w:rsidRPr="00FE572F">
        <w:rPr>
          <w:rFonts w:cs="Arial"/>
          <w:b/>
          <w:lang w:val="en-US"/>
        </w:rPr>
        <w:tab/>
      </w:r>
      <w:r w:rsidR="000D3731" w:rsidRPr="00FE572F">
        <w:rPr>
          <w:rFonts w:cs="Arial"/>
          <w:b/>
          <w:lang w:val="en-US"/>
        </w:rPr>
        <w:tab/>
      </w:r>
      <w:r w:rsidR="000D3731" w:rsidRPr="00FE572F">
        <w:rPr>
          <w:rFonts w:cs="Arial"/>
          <w:b/>
          <w:lang w:val="en-US"/>
        </w:rPr>
        <w:tab/>
        <w:t>ANSWER KEY (C)</w:t>
      </w:r>
    </w:p>
    <w:p w14:paraId="47DB93A2" w14:textId="33468E0E" w:rsidR="00351E84" w:rsidRPr="00FE572F" w:rsidRDefault="00351E84" w:rsidP="000D5E98">
      <w:pPr>
        <w:ind w:hanging="90"/>
        <w:rPr>
          <w:rFonts w:cs="Arial"/>
          <w:b/>
          <w:lang w:val="en-US"/>
        </w:rPr>
      </w:pPr>
    </w:p>
    <w:p w14:paraId="4B0F1A40" w14:textId="77777777" w:rsidR="000D5E98" w:rsidRPr="00FE572F" w:rsidRDefault="000D5E98" w:rsidP="000D5E98">
      <w:pPr>
        <w:ind w:hanging="90"/>
        <w:rPr>
          <w:rFonts w:cs="Arial"/>
          <w:b/>
          <w:lang w:val="en-US"/>
        </w:rPr>
      </w:pPr>
    </w:p>
    <w:tbl>
      <w:tblPr>
        <w:tblW w:w="130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668"/>
        <w:gridCol w:w="668"/>
        <w:gridCol w:w="668"/>
        <w:gridCol w:w="668"/>
        <w:gridCol w:w="668"/>
        <w:gridCol w:w="861"/>
        <w:gridCol w:w="861"/>
        <w:gridCol w:w="861"/>
        <w:gridCol w:w="861"/>
        <w:gridCol w:w="861"/>
        <w:gridCol w:w="792"/>
        <w:gridCol w:w="1029"/>
        <w:gridCol w:w="960"/>
        <w:gridCol w:w="960"/>
        <w:gridCol w:w="960"/>
      </w:tblGrid>
      <w:tr w:rsidR="00E42B03" w:rsidRPr="00FB781A" w14:paraId="126D63B4" w14:textId="5F9EC176" w:rsidTr="00FE572F">
        <w:trPr>
          <w:trHeight w:val="213"/>
        </w:trPr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72A09391" w14:textId="77777777" w:rsidR="00E42B03" w:rsidRPr="00FB781A" w:rsidRDefault="00E42B03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lastRenderedPageBreak/>
              <w:t>1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154A0A21" w14:textId="77777777" w:rsidR="00E42B03" w:rsidRPr="00FB781A" w:rsidRDefault="00E42B03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54734F8E" w14:textId="77777777" w:rsidR="00E42B03" w:rsidRPr="00FB781A" w:rsidRDefault="00E42B03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11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66BFE3EF" w14:textId="77777777" w:rsidR="00E42B03" w:rsidRPr="00FB781A" w:rsidRDefault="00E42B03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a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6A98307F" w14:textId="77777777" w:rsidR="00E42B03" w:rsidRPr="00FB781A" w:rsidRDefault="00E42B03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21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6B896ED2" w14:textId="77777777" w:rsidR="00E42B03" w:rsidRPr="00FB781A" w:rsidRDefault="00E42B03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c</w:t>
            </w:r>
          </w:p>
        </w:tc>
        <w:tc>
          <w:tcPr>
            <w:tcW w:w="861" w:type="dxa"/>
            <w:shd w:val="clear" w:color="auto" w:fill="8EAADB" w:themeFill="accent1" w:themeFillTint="99"/>
            <w:vAlign w:val="bottom"/>
          </w:tcPr>
          <w:p w14:paraId="39D74079" w14:textId="447F4B66" w:rsidR="00E42B03" w:rsidRPr="00E42B03" w:rsidRDefault="00E42B03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eastAsia="Times New Roman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861" w:type="dxa"/>
            <w:shd w:val="clear" w:color="auto" w:fill="8EAADB" w:themeFill="accent1" w:themeFillTint="99"/>
            <w:vAlign w:val="bottom"/>
          </w:tcPr>
          <w:p w14:paraId="11D140F8" w14:textId="376B69D3" w:rsidR="00E42B03" w:rsidRPr="00E42B03" w:rsidRDefault="00E42B03" w:rsidP="0043231C">
            <w:pPr>
              <w:spacing w:after="160" w:line="259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861" w:type="dxa"/>
            <w:shd w:val="clear" w:color="auto" w:fill="8EAADB" w:themeFill="accent1" w:themeFillTint="99"/>
            <w:vAlign w:val="bottom"/>
          </w:tcPr>
          <w:p w14:paraId="23B629DC" w14:textId="726513CE" w:rsidR="00E42B03" w:rsidRPr="00E42B03" w:rsidRDefault="00E42B03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861" w:type="dxa"/>
            <w:shd w:val="clear" w:color="auto" w:fill="8EAADB" w:themeFill="accent1" w:themeFillTint="99"/>
            <w:vAlign w:val="bottom"/>
          </w:tcPr>
          <w:p w14:paraId="1E70A681" w14:textId="64F80DA5" w:rsidR="00E42B03" w:rsidRPr="0043231C" w:rsidRDefault="00E42B03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861" w:type="dxa"/>
            <w:shd w:val="clear" w:color="auto" w:fill="8EAADB" w:themeFill="accent1" w:themeFillTint="99"/>
            <w:vAlign w:val="bottom"/>
          </w:tcPr>
          <w:p w14:paraId="62B06493" w14:textId="20AD584B" w:rsidR="00E42B03" w:rsidRPr="00916557" w:rsidRDefault="00E42B03" w:rsidP="0075371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240F40B5" w14:textId="71C34B49" w:rsidR="00E42B03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c</w:t>
            </w: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6870AD1F" w14:textId="41137B9C" w:rsidR="00E42B03" w:rsidRPr="00FB781A" w:rsidRDefault="00E42B03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shd w:val="clear" w:color="auto" w:fill="2F5496" w:themeFill="accent1" w:themeFillShade="BF"/>
            <w:vAlign w:val="center"/>
          </w:tcPr>
          <w:p w14:paraId="45AE759F" w14:textId="1476757E" w:rsidR="00E42B03" w:rsidRPr="000D3731" w:rsidRDefault="00E42B03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960" w:type="dxa"/>
            <w:shd w:val="clear" w:color="auto" w:fill="2F5496" w:themeFill="accent1" w:themeFillShade="BF"/>
            <w:vAlign w:val="center"/>
          </w:tcPr>
          <w:p w14:paraId="50E33C29" w14:textId="77975555" w:rsidR="00E42B03" w:rsidRPr="00FB781A" w:rsidRDefault="00E42B03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960" w:type="dxa"/>
            <w:shd w:val="clear" w:color="auto" w:fill="2F5496" w:themeFill="accent1" w:themeFillShade="BF"/>
            <w:vAlign w:val="center"/>
          </w:tcPr>
          <w:p w14:paraId="3887E436" w14:textId="4C784680" w:rsidR="00E42B03" w:rsidRPr="000D3731" w:rsidRDefault="00E42B03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</w:tr>
      <w:tr w:rsidR="00916557" w:rsidRPr="00FB781A" w14:paraId="5492EB2C" w14:textId="1B8D913E" w:rsidTr="00FE572F">
        <w:trPr>
          <w:trHeight w:val="213"/>
        </w:trPr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0996BC26" w14:textId="0BB533E4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 xml:space="preserve"> </w:t>
            </w: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76BCA36A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c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3DD620C1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12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5AB360B5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a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E91DC5E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22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CBFC91B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d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5676D4D" w14:textId="627C681D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eastAsia="Times New Roman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BD8D925" w14:textId="0EE76F31" w:rsidR="00916557" w:rsidRPr="00E42B03" w:rsidRDefault="00916557" w:rsidP="0043231C">
            <w:pPr>
              <w:spacing w:after="160" w:line="259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90F46CC" w14:textId="03E837BF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A1BB83B" w14:textId="1B30717F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4778B26" w14:textId="35210126" w:rsidR="00916557" w:rsidRPr="00916557" w:rsidRDefault="00916557" w:rsidP="0075371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7921F0DD" w14:textId="11417B4C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d</w:t>
            </w: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2109C91F" w14:textId="48EF836C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0F757CB0" w14:textId="17C27592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93D17EC" w14:textId="1C6692BD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7CB841D" w14:textId="06B0E38D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</w:tr>
      <w:tr w:rsidR="00916557" w:rsidRPr="00FB781A" w14:paraId="16D4617D" w14:textId="124B0A06" w:rsidTr="00FE572F">
        <w:trPr>
          <w:trHeight w:val="213"/>
        </w:trPr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354D313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08323C73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0A45B244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13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ED48DCE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a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B50ED08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23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5AA21389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D20640D" w14:textId="59B30C22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eastAsia="Times New Roman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EAB158D" w14:textId="32E3DF9B" w:rsidR="00916557" w:rsidRPr="00E42B03" w:rsidRDefault="00916557" w:rsidP="0043231C">
            <w:pPr>
              <w:spacing w:after="160" w:line="259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46678FF" w14:textId="7EAF4E02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A3CA003" w14:textId="2C7EE6F6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52D3509B" w14:textId="4E35E8B8" w:rsidR="00916557" w:rsidRPr="00916557" w:rsidRDefault="00916557" w:rsidP="0075371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0FC82905" w14:textId="1823C81C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c</w:t>
            </w: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63CC54AE" w14:textId="3193C180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30D98282" w14:textId="395AE18B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3709343" w14:textId="760BEF20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30CE499B" w14:textId="64ADFBBA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</w:tr>
      <w:tr w:rsidR="00916557" w:rsidRPr="00FB781A" w14:paraId="64B7600A" w14:textId="626DD98E" w:rsidTr="00FE572F">
        <w:trPr>
          <w:trHeight w:val="213"/>
        </w:trPr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6CACAF68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4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37D20F0F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10988A0B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14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46F4886F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a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E22EC42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24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0CCE62F7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d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435E92F" w14:textId="2EEAAAEE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eastAsia="Times New Roman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33F7621" w14:textId="2812D9CA" w:rsidR="00916557" w:rsidRPr="00E42B03" w:rsidRDefault="00916557" w:rsidP="0043231C">
            <w:pPr>
              <w:spacing w:after="160" w:line="259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64A3C9D2" w14:textId="2650A8B3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A82649D" w14:textId="1B6F2C55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a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75AC761" w14:textId="052DB37D" w:rsidR="00916557" w:rsidRPr="00916557" w:rsidRDefault="00916557" w:rsidP="0075371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709FC740" w14:textId="2FC0A82C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2B3FFC7F" w14:textId="4A0FE141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50C65ACB" w14:textId="0ACAA95C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64960299" w14:textId="101D119C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69EE9427" w14:textId="200EC340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</w:t>
            </w:r>
          </w:p>
        </w:tc>
      </w:tr>
      <w:tr w:rsidR="00916557" w:rsidRPr="00FB781A" w14:paraId="42F23A4A" w14:textId="2F3518AF" w:rsidTr="00FE572F">
        <w:trPr>
          <w:trHeight w:val="213"/>
        </w:trPr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69EC5651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AB856D7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c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7CE841C8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15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75308107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60D2CE9F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25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124D84F4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1AA785B" w14:textId="7BAC4579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eastAsia="Times New Roman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3D7FE44" w14:textId="7DEB440F" w:rsidR="00916557" w:rsidRPr="00E42B03" w:rsidRDefault="00916557" w:rsidP="0043231C">
            <w:pPr>
              <w:spacing w:after="160" w:line="259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40427449" w14:textId="7F64AC2C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5073D87B" w14:textId="13047EDD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744B6DC" w14:textId="454B7151" w:rsidR="00916557" w:rsidRPr="00916557" w:rsidRDefault="00916557" w:rsidP="0075371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7227D708" w14:textId="6623C951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color w:val="000000"/>
              </w:rPr>
              <w:t>c</w:t>
            </w: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2300C592" w14:textId="53E1FF2B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6FA83D44" w14:textId="4455FDC8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44341A1" w14:textId="3B2C888D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433994EE" w14:textId="4EBABD7C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</w:tr>
      <w:tr w:rsidR="00916557" w:rsidRPr="00FB781A" w14:paraId="74E6A0A2" w14:textId="071E60C5" w:rsidTr="00FE572F">
        <w:trPr>
          <w:trHeight w:val="213"/>
        </w:trPr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61B304D1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6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BCCC142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c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691EDA10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16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5FA096E4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EC98511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26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0402A7A9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c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716AAB5" w14:textId="1AF22B12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eastAsia="Times New Roman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B9FB2E7" w14:textId="0768C82D" w:rsidR="00916557" w:rsidRPr="00E42B03" w:rsidRDefault="00916557" w:rsidP="0043231C">
            <w:pPr>
              <w:spacing w:after="160" w:line="259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89F16E5" w14:textId="542E0952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A3E13E6" w14:textId="501E217A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A8E4E0C" w14:textId="7A46FF06" w:rsidR="00916557" w:rsidRPr="00916557" w:rsidRDefault="00916557" w:rsidP="0075371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005506FE" w14:textId="2416ECD7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a</w:t>
            </w: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33730A82" w14:textId="53AA5364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5F66E5C1" w14:textId="749419AB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098916BA" w14:textId="36DAE2B7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6B39897A" w14:textId="3983D61A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</w:tr>
      <w:tr w:rsidR="00916557" w:rsidRPr="00FB781A" w14:paraId="4D0A4F38" w14:textId="7D47F7C3" w:rsidTr="00FE572F">
        <w:trPr>
          <w:trHeight w:val="213"/>
        </w:trPr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4EAD676E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7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6D65B51C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71E1DE51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17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011AC00B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7A4607C9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27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6BA5A726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a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3F6D96C" w14:textId="576B0B9B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eastAsia="Times New Roman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FFFE3B2" w14:textId="433273AF" w:rsidR="00916557" w:rsidRPr="00E42B03" w:rsidRDefault="00916557" w:rsidP="0043231C">
            <w:pPr>
              <w:spacing w:after="160" w:line="259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6CEE6E0" w14:textId="05287A04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A7BF698" w14:textId="2EF72E5F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40AFE92E" w14:textId="10B277C7" w:rsidR="00916557" w:rsidRPr="00916557" w:rsidRDefault="00916557" w:rsidP="0075371E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379159E3" w14:textId="1E88C8DA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a</w:t>
            </w: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4CF8FA56" w14:textId="14B4A36F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06A890E2" w14:textId="0DBB8232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0BCAE733" w14:textId="26AC3BFA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021452BE" w14:textId="79034285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</w:t>
            </w:r>
          </w:p>
        </w:tc>
      </w:tr>
      <w:tr w:rsidR="00916557" w:rsidRPr="00FB781A" w14:paraId="394DE2E0" w14:textId="195497B8" w:rsidTr="00FE572F">
        <w:trPr>
          <w:trHeight w:val="213"/>
        </w:trPr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1F8DFF46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8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586D16F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401D6139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18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42278FA3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d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02BE4872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58EDE3ED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3E70A70" w14:textId="40A930BF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eastAsia="Times New Roman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1882642" w14:textId="2038B76B" w:rsidR="00916557" w:rsidRPr="00E42B03" w:rsidRDefault="00916557" w:rsidP="0043231C">
            <w:pPr>
              <w:spacing w:after="160" w:line="259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F3074F5" w14:textId="7CDD9C27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103EA0C" w14:textId="5BBABF50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E367866" w14:textId="29A9C4AB" w:rsidR="00916557" w:rsidRPr="00931EDD" w:rsidRDefault="00916557" w:rsidP="00931EDD">
            <w:pPr>
              <w:spacing w:after="160" w:line="259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5AB590B5" w14:textId="1C4AB83E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5D4D3207" w14:textId="00136654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75851B9E" w14:textId="3184C8A5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0E817DE1" w14:textId="298D73CF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18C6CF6C" w14:textId="55BE79F2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</w:t>
            </w:r>
          </w:p>
        </w:tc>
      </w:tr>
      <w:tr w:rsidR="00916557" w:rsidRPr="00FB781A" w14:paraId="2DDCC727" w14:textId="6C1815E8" w:rsidTr="00FE572F">
        <w:trPr>
          <w:trHeight w:val="213"/>
        </w:trPr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7C058BCE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9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7BD15545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c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8C12696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19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14F21F56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7A8EDBA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16B4B6FD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F38AFF9" w14:textId="35BFD765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eastAsia="Times New Roman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CC3C5D6" w14:textId="1FC4267B" w:rsidR="00916557" w:rsidRPr="00E42B03" w:rsidRDefault="00916557" w:rsidP="0043231C">
            <w:pPr>
              <w:spacing w:after="160" w:line="259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D898F89" w14:textId="5CBC86EB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1547115" w14:textId="264A40DF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F830546" w14:textId="03B62EA3" w:rsidR="00916557" w:rsidRPr="00931EDD" w:rsidRDefault="00916557" w:rsidP="00931EDD">
            <w:pPr>
              <w:spacing w:after="160" w:line="259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206E35AF" w14:textId="2E22AF92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730D67E1" w14:textId="7FDDC006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645713A7" w14:textId="58872D9C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7B99E3AD" w14:textId="3B0705D4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59C06745" w14:textId="5C21F532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</w:tr>
      <w:tr w:rsidR="00916557" w:rsidRPr="00FB781A" w14:paraId="4FFC2674" w14:textId="42370CC1" w:rsidTr="00FE572F">
        <w:trPr>
          <w:trHeight w:val="213"/>
        </w:trPr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09D0E256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2D87B571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b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4A486C5E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57723474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  <w:r w:rsidRPr="00FB781A"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  <w:t>a</w:t>
            </w: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53532BF8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B4C6E7" w:themeFill="accent1" w:themeFillTint="66"/>
            <w:noWrap/>
            <w:vAlign w:val="bottom"/>
            <w:hideMark/>
          </w:tcPr>
          <w:p w14:paraId="38CA9D2A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93DFDA2" w14:textId="240A5D86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eastAsia="Times New Roman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4A37EF77" w14:textId="0D9288D3" w:rsidR="00916557" w:rsidRPr="00E42B03" w:rsidRDefault="00916557" w:rsidP="0043231C">
            <w:pPr>
              <w:spacing w:after="160" w:line="259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5EEA8A3C" w14:textId="1ABA7C89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66C6101D" w14:textId="09A77891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57650D16" w14:textId="70EA9083" w:rsidR="00916557" w:rsidRPr="00931EDD" w:rsidRDefault="00916557" w:rsidP="00931EDD">
            <w:pPr>
              <w:spacing w:after="160" w:line="259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5AB3FC0D" w14:textId="0193F6BF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54F129F8" w14:textId="2AC90480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42E3F17A" w14:textId="321F6E01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3DB39BC1" w14:textId="7B44167E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E6B0B10" w14:textId="28FFBEA3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</w:tr>
      <w:tr w:rsidR="00916557" w:rsidRPr="00FB781A" w14:paraId="1F45D95A" w14:textId="56FF0B3E" w:rsidTr="00FE572F">
        <w:trPr>
          <w:trHeight w:val="213"/>
        </w:trPr>
        <w:tc>
          <w:tcPr>
            <w:tcW w:w="668" w:type="dxa"/>
            <w:shd w:val="clear" w:color="auto" w:fill="auto"/>
            <w:noWrap/>
            <w:vAlign w:val="bottom"/>
          </w:tcPr>
          <w:p w14:paraId="73EA365F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7B34D338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3497FD29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45D7E470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06636EAA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2F99184C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DC0B589" w14:textId="1BB70686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eastAsia="Times New Roman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5011C18" w14:textId="4997AF6A" w:rsidR="00916557" w:rsidRPr="00E42B03" w:rsidRDefault="00916557" w:rsidP="0043231C">
            <w:pPr>
              <w:spacing w:after="160" w:line="259" w:lineRule="auto"/>
              <w:jc w:val="center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69F7799" w14:textId="4790BDDC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EBBE8DE" w14:textId="78C90613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9E18703" w14:textId="71B6DADD" w:rsidR="00916557" w:rsidRPr="00931EDD" w:rsidRDefault="00916557" w:rsidP="00931EDD">
            <w:pPr>
              <w:spacing w:after="160" w:line="259" w:lineRule="auto"/>
              <w:ind w:left="36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2C052308" w14:textId="246DBE20" w:rsidR="00916557" w:rsidRPr="0043231C" w:rsidRDefault="00916557" w:rsidP="0043231C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115F3FB0" w14:textId="3EEE8985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0E1B0793" w14:textId="112AF169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3DFE5491" w14:textId="2BDEE2B1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60FF0110" w14:textId="6BFE19D2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</w:t>
            </w:r>
          </w:p>
        </w:tc>
      </w:tr>
      <w:tr w:rsidR="00916557" w:rsidRPr="00FB781A" w14:paraId="49C11EF5" w14:textId="2836C97E" w:rsidTr="00FE572F">
        <w:trPr>
          <w:trHeight w:val="213"/>
        </w:trPr>
        <w:tc>
          <w:tcPr>
            <w:tcW w:w="668" w:type="dxa"/>
            <w:shd w:val="clear" w:color="auto" w:fill="auto"/>
            <w:noWrap/>
            <w:vAlign w:val="bottom"/>
          </w:tcPr>
          <w:p w14:paraId="33CE035A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016372B5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5F344984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73F53CE5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222E10BC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5C44B35E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52A20A65" w14:textId="57820B6F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D759817" w14:textId="5B315F28" w:rsidR="00916557" w:rsidRPr="00E42B03" w:rsidRDefault="00916557" w:rsidP="0043231C">
            <w:pPr>
              <w:spacing w:after="160" w:line="259" w:lineRule="auto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3586434" w14:textId="16D08E9F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4108DB0F" w14:textId="52FAF7F8" w:rsidR="00916557" w:rsidRPr="0043231C" w:rsidRDefault="00916557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d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BC8A2D2" w14:textId="0EF73212" w:rsidR="00916557" w:rsidRPr="00931EDD" w:rsidRDefault="00916557" w:rsidP="00931EDD">
            <w:pPr>
              <w:spacing w:after="160" w:line="259" w:lineRule="auto"/>
              <w:ind w:left="3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2B1B19FF" w14:textId="2123A912" w:rsidR="00916557" w:rsidRPr="0043231C" w:rsidRDefault="00916557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58DCBCCA" w14:textId="1945639E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7437F4E" w14:textId="4BD26293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637798B8" w14:textId="1B3DFBE2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7E2AAC52" w14:textId="4EA9A9A7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</w:t>
            </w:r>
          </w:p>
        </w:tc>
      </w:tr>
      <w:tr w:rsidR="00916557" w:rsidRPr="00FB781A" w14:paraId="465637CC" w14:textId="32779779" w:rsidTr="00FE572F">
        <w:trPr>
          <w:trHeight w:val="213"/>
        </w:trPr>
        <w:tc>
          <w:tcPr>
            <w:tcW w:w="668" w:type="dxa"/>
            <w:shd w:val="clear" w:color="auto" w:fill="auto"/>
            <w:noWrap/>
            <w:vAlign w:val="bottom"/>
          </w:tcPr>
          <w:p w14:paraId="65F64D84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35089BC4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264C8DBD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61E655D6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5C77EC33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7FAD4B39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62BBCB9" w14:textId="32FD897A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46F3D827" w14:textId="553BAED9" w:rsidR="00916557" w:rsidRPr="00E42B03" w:rsidRDefault="00916557" w:rsidP="0043231C">
            <w:pPr>
              <w:spacing w:after="160" w:line="259" w:lineRule="auto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3B82CEF" w14:textId="59FC1A3D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BA07B5B" w14:textId="05F19810" w:rsidR="00916557" w:rsidRPr="0043231C" w:rsidRDefault="00916557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6A9242D" w14:textId="36A35321" w:rsidR="00916557" w:rsidRPr="00931EDD" w:rsidRDefault="00916557" w:rsidP="00931EDD">
            <w:pPr>
              <w:spacing w:after="160" w:line="259" w:lineRule="auto"/>
              <w:ind w:left="3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51DDD58C" w14:textId="7F27D856" w:rsidR="00916557" w:rsidRPr="0043231C" w:rsidRDefault="00916557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30FADD17" w14:textId="35D7DE79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30096EC" w14:textId="55684869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68AA8DDC" w14:textId="789B489E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72111E9D" w14:textId="77802362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</w:tr>
      <w:tr w:rsidR="00916557" w:rsidRPr="00FB781A" w14:paraId="18776AF0" w14:textId="43C171AF" w:rsidTr="00FE572F">
        <w:trPr>
          <w:trHeight w:val="213"/>
        </w:trPr>
        <w:tc>
          <w:tcPr>
            <w:tcW w:w="668" w:type="dxa"/>
            <w:shd w:val="clear" w:color="auto" w:fill="auto"/>
            <w:noWrap/>
            <w:vAlign w:val="bottom"/>
          </w:tcPr>
          <w:p w14:paraId="270CDD7A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339969D0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1F7D17E6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1D0A8309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3751B7C1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55032587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4C391A5" w14:textId="2AD06DB0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DB74C79" w14:textId="6DAFADE2" w:rsidR="00916557" w:rsidRPr="00E42B03" w:rsidRDefault="00916557" w:rsidP="0043231C">
            <w:pPr>
              <w:spacing w:after="160" w:line="259" w:lineRule="auto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4BFD763A" w14:textId="37878402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55AD78B8" w14:textId="2923DAED" w:rsidR="00916557" w:rsidRPr="0043231C" w:rsidRDefault="00916557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AFD0906" w14:textId="7A209984" w:rsidR="00916557" w:rsidRPr="00931EDD" w:rsidRDefault="00916557" w:rsidP="00931EDD">
            <w:pPr>
              <w:spacing w:after="160" w:line="259" w:lineRule="auto"/>
              <w:ind w:left="3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585037BE" w14:textId="32B8E471" w:rsidR="00916557" w:rsidRPr="0043231C" w:rsidRDefault="00916557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6F33195E" w14:textId="16A76CA0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16612057" w14:textId="63B30F54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7226061" w14:textId="667C3664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6CD83A9C" w14:textId="0CDC75D6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</w:tr>
      <w:tr w:rsidR="00916557" w:rsidRPr="00FB781A" w14:paraId="24164F6A" w14:textId="2C95864C" w:rsidTr="00FE572F">
        <w:trPr>
          <w:trHeight w:val="213"/>
        </w:trPr>
        <w:tc>
          <w:tcPr>
            <w:tcW w:w="668" w:type="dxa"/>
            <w:shd w:val="clear" w:color="auto" w:fill="auto"/>
            <w:noWrap/>
            <w:vAlign w:val="bottom"/>
          </w:tcPr>
          <w:p w14:paraId="57CF652D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4A696236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47E99CEA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68359B0A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6B89CD42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20945C22" w14:textId="77777777" w:rsidR="00916557" w:rsidRPr="00FB781A" w:rsidRDefault="00916557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69F4144" w14:textId="16CEE9B7" w:rsidR="00916557" w:rsidRPr="00E42B03" w:rsidRDefault="00916557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5697C164" w14:textId="07AEA09B" w:rsidR="00916557" w:rsidRPr="00E42B03" w:rsidRDefault="00916557" w:rsidP="0043231C">
            <w:pPr>
              <w:spacing w:after="160" w:line="259" w:lineRule="auto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6E3048E" w14:textId="64DFFF24" w:rsidR="00916557" w:rsidRPr="00E42B03" w:rsidRDefault="00916557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E326C4B" w14:textId="380EB589" w:rsidR="00916557" w:rsidRPr="0043231C" w:rsidRDefault="006C0454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F712F46" w14:textId="3C4891AA" w:rsidR="00916557" w:rsidRPr="00931EDD" w:rsidRDefault="00916557" w:rsidP="00931EDD">
            <w:pPr>
              <w:spacing w:after="160" w:line="259" w:lineRule="auto"/>
              <w:ind w:left="3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042F427C" w14:textId="651F24CD" w:rsidR="00916557" w:rsidRPr="0043231C" w:rsidRDefault="00916557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7F4DDB1C" w14:textId="48DB63D0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68DBC8A4" w14:textId="0D9168A6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52AD2500" w14:textId="27D773D3" w:rsidR="00916557" w:rsidRPr="00FB781A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577160A4" w14:textId="3836214F" w:rsidR="00916557" w:rsidRPr="000D3731" w:rsidRDefault="00916557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</w:t>
            </w:r>
          </w:p>
        </w:tc>
      </w:tr>
      <w:tr w:rsidR="006C0454" w:rsidRPr="00FB781A" w14:paraId="295BF7A7" w14:textId="45942FD2" w:rsidTr="00FE572F">
        <w:trPr>
          <w:trHeight w:val="213"/>
        </w:trPr>
        <w:tc>
          <w:tcPr>
            <w:tcW w:w="668" w:type="dxa"/>
            <w:shd w:val="clear" w:color="auto" w:fill="auto"/>
            <w:noWrap/>
            <w:vAlign w:val="bottom"/>
          </w:tcPr>
          <w:p w14:paraId="39CAC495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32E45DD9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7DF11FE0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2660D09C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6B2FAA70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1EAA8C9E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FE13BAE" w14:textId="438FD33B" w:rsidR="006C0454" w:rsidRPr="00E42B03" w:rsidRDefault="006C0454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4EBB311E" w14:textId="51540431" w:rsidR="006C0454" w:rsidRPr="00E42B03" w:rsidRDefault="006C0454" w:rsidP="0043231C">
            <w:pPr>
              <w:spacing w:after="160" w:line="259" w:lineRule="auto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E581A7F" w14:textId="004BEDAF" w:rsidR="006C0454" w:rsidRPr="00E42B03" w:rsidRDefault="006C0454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14FD68BC" w14:textId="3C76CA0B" w:rsidR="006C0454" w:rsidRPr="0043231C" w:rsidRDefault="006C0454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58A7ABAB" w14:textId="4708F848" w:rsidR="006C0454" w:rsidRPr="00931EDD" w:rsidRDefault="006C0454" w:rsidP="00931EDD">
            <w:pPr>
              <w:spacing w:after="160" w:line="259" w:lineRule="auto"/>
              <w:ind w:left="3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3371A1E1" w14:textId="76D3AE40" w:rsidR="006C0454" w:rsidRPr="0043231C" w:rsidRDefault="006C0454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60FB7430" w14:textId="55279807" w:rsidR="006C0454" w:rsidRPr="00FB781A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9A53AAB" w14:textId="00945084" w:rsidR="006C0454" w:rsidRPr="000D3731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42C874CF" w14:textId="6C2D46F1" w:rsidR="006C0454" w:rsidRPr="00FB781A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1F35F601" w14:textId="5A027A08" w:rsidR="006C0454" w:rsidRPr="000D3731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</w:t>
            </w:r>
          </w:p>
        </w:tc>
      </w:tr>
      <w:tr w:rsidR="006C0454" w:rsidRPr="00FB781A" w14:paraId="31845B2F" w14:textId="40290D6F" w:rsidTr="00FE572F">
        <w:trPr>
          <w:trHeight w:val="213"/>
        </w:trPr>
        <w:tc>
          <w:tcPr>
            <w:tcW w:w="668" w:type="dxa"/>
            <w:shd w:val="clear" w:color="auto" w:fill="auto"/>
            <w:noWrap/>
            <w:vAlign w:val="bottom"/>
          </w:tcPr>
          <w:p w14:paraId="41BC73CD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75B34753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79C442C5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79427713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05DF0952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5875342D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35F94B1" w14:textId="7FA743F7" w:rsidR="006C0454" w:rsidRPr="00E42B03" w:rsidRDefault="006C0454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4D804D2" w14:textId="1F31BA3F" w:rsidR="006C0454" w:rsidRPr="00E42B03" w:rsidRDefault="006C0454" w:rsidP="0043231C">
            <w:pPr>
              <w:spacing w:after="160" w:line="259" w:lineRule="auto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42B03">
              <w:rPr>
                <w:rFonts w:cs="Arial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E3DC0D0" w14:textId="7BEA11BC" w:rsidR="006C0454" w:rsidRPr="00E42B03" w:rsidRDefault="006C0454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21A9AD7" w14:textId="3431D71F" w:rsidR="006C0454" w:rsidRPr="0043231C" w:rsidRDefault="006C0454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d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01B31B8D" w14:textId="6CFF72E2" w:rsidR="006C0454" w:rsidRPr="00931EDD" w:rsidRDefault="006C0454" w:rsidP="00931EDD">
            <w:pPr>
              <w:spacing w:after="160" w:line="259" w:lineRule="auto"/>
              <w:ind w:left="3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4F34A3FF" w14:textId="4FAE4E52" w:rsidR="006C0454" w:rsidRPr="0043231C" w:rsidRDefault="006C0454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01F5298E" w14:textId="0E0F1488" w:rsidR="006C0454" w:rsidRPr="00FB781A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3547D1FA" w14:textId="7888F377" w:rsidR="006C0454" w:rsidRPr="000D3731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1F4F2FCD" w14:textId="77777777" w:rsidR="006C0454" w:rsidRPr="00FB781A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3BE99CFF" w14:textId="77777777" w:rsidR="006C0454" w:rsidRPr="000D3731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6C0454" w:rsidRPr="00FB781A" w14:paraId="58D2C780" w14:textId="1DBD2FA8" w:rsidTr="00FE572F">
        <w:trPr>
          <w:trHeight w:val="213"/>
        </w:trPr>
        <w:tc>
          <w:tcPr>
            <w:tcW w:w="668" w:type="dxa"/>
            <w:shd w:val="clear" w:color="auto" w:fill="auto"/>
            <w:noWrap/>
            <w:vAlign w:val="bottom"/>
          </w:tcPr>
          <w:p w14:paraId="0CBD3E31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5307A73B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67A75C92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1A973A96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36AF5566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7F6BF9C6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6C5A2B52" w14:textId="4EE74A26" w:rsidR="006C0454" w:rsidRPr="00E42B03" w:rsidRDefault="006C0454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5A3CD582" w14:textId="6D53FEFD" w:rsidR="006C0454" w:rsidRPr="00E42B03" w:rsidRDefault="006C0454" w:rsidP="0043231C">
            <w:pPr>
              <w:spacing w:after="160" w:line="259" w:lineRule="auto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6AD7CBA5" w14:textId="17853826" w:rsidR="006C0454" w:rsidRPr="00E42B03" w:rsidRDefault="006C0454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3AC5699" w14:textId="771692E8" w:rsidR="006C0454" w:rsidRPr="0043231C" w:rsidRDefault="006C0454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5832DE2" w14:textId="3E29AD9C" w:rsidR="006C0454" w:rsidRPr="00931EDD" w:rsidRDefault="006C0454" w:rsidP="00931EDD">
            <w:pPr>
              <w:spacing w:after="160" w:line="259" w:lineRule="auto"/>
              <w:ind w:left="3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04840C26" w14:textId="728EAF29" w:rsidR="006C0454" w:rsidRPr="0043231C" w:rsidRDefault="006C0454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7DDA1320" w14:textId="159497CC" w:rsidR="006C0454" w:rsidRPr="00FB781A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321C9D53" w14:textId="35F0F8A3" w:rsidR="006C0454" w:rsidRPr="000D3731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0ECC45CF" w14:textId="77777777" w:rsidR="006C0454" w:rsidRPr="00FB781A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4D9EC2B5" w14:textId="77777777" w:rsidR="006C0454" w:rsidRPr="000D3731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6C0454" w:rsidRPr="00FB781A" w14:paraId="084A63E2" w14:textId="0AB43120" w:rsidTr="00FE572F">
        <w:trPr>
          <w:trHeight w:val="213"/>
        </w:trPr>
        <w:tc>
          <w:tcPr>
            <w:tcW w:w="668" w:type="dxa"/>
            <w:shd w:val="clear" w:color="auto" w:fill="auto"/>
            <w:noWrap/>
            <w:vAlign w:val="bottom"/>
          </w:tcPr>
          <w:p w14:paraId="119DC934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6D3C895C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466E7479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16772F16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75560C65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012681BF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D4C2406" w14:textId="1A14718B" w:rsidR="006C0454" w:rsidRPr="00E42B03" w:rsidRDefault="006C0454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D0ED765" w14:textId="4A6A2C71" w:rsidR="006C0454" w:rsidRPr="00E42B03" w:rsidRDefault="006C0454" w:rsidP="0043231C">
            <w:pPr>
              <w:spacing w:after="160" w:line="259" w:lineRule="auto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D69FB22" w14:textId="5DB75E38" w:rsidR="006C0454" w:rsidRPr="00E42B03" w:rsidRDefault="006C0454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55D41F17" w14:textId="10548E42" w:rsidR="006C0454" w:rsidRPr="0043231C" w:rsidRDefault="006C0454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a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45B9AA18" w14:textId="5FF61023" w:rsidR="006C0454" w:rsidRPr="00931EDD" w:rsidRDefault="006C0454" w:rsidP="00931EDD">
            <w:pPr>
              <w:spacing w:after="160" w:line="259" w:lineRule="auto"/>
              <w:ind w:left="3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7EBF3468" w14:textId="66E299E6" w:rsidR="006C0454" w:rsidRPr="0043231C" w:rsidRDefault="006C0454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3DCD529F" w14:textId="4818689D" w:rsidR="006C0454" w:rsidRPr="00FB781A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08E767DF" w14:textId="13130805" w:rsidR="006C0454" w:rsidRPr="000D3731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30887BC7" w14:textId="77777777" w:rsidR="006C0454" w:rsidRPr="00FB781A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7F0149BF" w14:textId="77777777" w:rsidR="006C0454" w:rsidRPr="000D3731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6C0454" w:rsidRPr="00FB781A" w14:paraId="15DB26B5" w14:textId="1849A40B" w:rsidTr="00FE572F">
        <w:trPr>
          <w:trHeight w:val="213"/>
        </w:trPr>
        <w:tc>
          <w:tcPr>
            <w:tcW w:w="668" w:type="dxa"/>
            <w:shd w:val="clear" w:color="auto" w:fill="auto"/>
            <w:noWrap/>
            <w:vAlign w:val="bottom"/>
          </w:tcPr>
          <w:p w14:paraId="015AC9D1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12FCF846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0DCD4264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1678B4B5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2FB952B1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</w:tcPr>
          <w:p w14:paraId="73A624B4" w14:textId="77777777" w:rsidR="006C0454" w:rsidRPr="00FB781A" w:rsidRDefault="006C0454" w:rsidP="00FB781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47DB1220" w14:textId="1D549DE4" w:rsidR="006C0454" w:rsidRPr="00E42B03" w:rsidRDefault="006C0454" w:rsidP="0075371E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3A533A1B" w14:textId="6637C0B1" w:rsidR="006C0454" w:rsidRPr="00E42B03" w:rsidRDefault="006C0454" w:rsidP="0043231C">
            <w:pPr>
              <w:spacing w:after="160" w:line="259" w:lineRule="auto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b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25E8E78A" w14:textId="494D1B72" w:rsidR="006C0454" w:rsidRPr="00E42B03" w:rsidRDefault="006C0454" w:rsidP="0075371E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30768C7" w14:textId="16E23C11" w:rsidR="006C0454" w:rsidRPr="0043231C" w:rsidRDefault="006C0454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3231C">
              <w:rPr>
                <w:rFonts w:ascii="Calibri" w:hAnsi="Calibri" w:cs="Calibri"/>
                <w:b/>
                <w:color w:val="000000"/>
              </w:rPr>
              <w:t>a</w:t>
            </w:r>
          </w:p>
        </w:tc>
        <w:tc>
          <w:tcPr>
            <w:tcW w:w="0" w:type="auto"/>
            <w:shd w:val="clear" w:color="auto" w:fill="8EAADB" w:themeFill="accent1" w:themeFillTint="99"/>
            <w:vAlign w:val="bottom"/>
          </w:tcPr>
          <w:p w14:paraId="7E4B9DB7" w14:textId="0B6744A6" w:rsidR="006C0454" w:rsidRPr="00931EDD" w:rsidRDefault="006C0454" w:rsidP="00931EDD">
            <w:pPr>
              <w:spacing w:after="160" w:line="259" w:lineRule="auto"/>
              <w:ind w:left="36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shd w:val="clear" w:color="auto" w:fill="8EAADB" w:themeFill="accent1" w:themeFillTint="99"/>
            <w:vAlign w:val="bottom"/>
          </w:tcPr>
          <w:p w14:paraId="35EE6666" w14:textId="26EA73C0" w:rsidR="006C0454" w:rsidRPr="0043231C" w:rsidRDefault="006C0454" w:rsidP="0043231C">
            <w:pPr>
              <w:spacing w:after="160" w:line="259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29" w:type="dxa"/>
            <w:shd w:val="clear" w:color="auto" w:fill="2F5496" w:themeFill="accent1" w:themeFillShade="BF"/>
            <w:vAlign w:val="center"/>
          </w:tcPr>
          <w:p w14:paraId="5C26E980" w14:textId="6D369A4B" w:rsidR="006C0454" w:rsidRPr="00FB781A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5BD8B37B" w14:textId="016E61D2" w:rsidR="006C0454" w:rsidRPr="000D3731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36A69AD" w14:textId="77777777" w:rsidR="006C0454" w:rsidRPr="00FB781A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4464CC38" w14:textId="77777777" w:rsidR="006C0454" w:rsidRPr="000D3731" w:rsidRDefault="006C0454" w:rsidP="000D3731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1D6EECD5" w14:textId="77777777" w:rsidR="000D5E98" w:rsidRDefault="000D5E98" w:rsidP="000D5E98">
      <w:pPr>
        <w:ind w:hanging="90"/>
        <w:rPr>
          <w:rFonts w:cs="Arial"/>
          <w:b/>
        </w:rPr>
      </w:pPr>
    </w:p>
    <w:p w14:paraId="43806A37" w14:textId="77777777" w:rsidR="000D5E98" w:rsidRDefault="000D5E98" w:rsidP="000D5E98">
      <w:pPr>
        <w:ind w:hanging="90"/>
        <w:rPr>
          <w:rFonts w:cs="Arial"/>
          <w:b/>
        </w:rPr>
      </w:pPr>
    </w:p>
    <w:p w14:paraId="30779AB8" w14:textId="77777777" w:rsidR="000D5E98" w:rsidRDefault="000D5E98" w:rsidP="000D5E98">
      <w:pPr>
        <w:ind w:hanging="90"/>
        <w:rPr>
          <w:rFonts w:cs="Arial"/>
          <w:b/>
        </w:rPr>
      </w:pPr>
    </w:p>
    <w:p w14:paraId="77775D68" w14:textId="77777777" w:rsidR="000D5E98" w:rsidRDefault="000D5E98" w:rsidP="000D5E98">
      <w:pPr>
        <w:ind w:hanging="90"/>
        <w:rPr>
          <w:rFonts w:cs="Arial"/>
          <w:b/>
        </w:rPr>
      </w:pPr>
    </w:p>
    <w:p w14:paraId="39475372" w14:textId="77777777" w:rsidR="000D5E98" w:rsidRDefault="000D5E98" w:rsidP="000D5E98">
      <w:pPr>
        <w:ind w:hanging="90"/>
        <w:rPr>
          <w:rFonts w:cs="Arial"/>
          <w:b/>
        </w:rPr>
      </w:pPr>
    </w:p>
    <w:p w14:paraId="00590F37" w14:textId="77777777" w:rsidR="000D5E98" w:rsidRDefault="000D5E98" w:rsidP="000D5E98">
      <w:pPr>
        <w:ind w:hanging="90"/>
        <w:rPr>
          <w:rFonts w:cs="Arial"/>
          <w:b/>
        </w:rPr>
      </w:pPr>
    </w:p>
    <w:p w14:paraId="73A95970" w14:textId="77777777" w:rsidR="000D5E98" w:rsidRDefault="000D5E98" w:rsidP="000D5E98">
      <w:pPr>
        <w:ind w:hanging="90"/>
        <w:rPr>
          <w:rFonts w:cs="Arial"/>
          <w:b/>
        </w:rPr>
      </w:pPr>
    </w:p>
    <w:p w14:paraId="42D92130" w14:textId="77777777" w:rsidR="000D5E98" w:rsidRDefault="000D5E98" w:rsidP="000D5E98">
      <w:pPr>
        <w:ind w:hanging="90"/>
        <w:rPr>
          <w:rFonts w:cs="Arial"/>
          <w:b/>
        </w:rPr>
      </w:pPr>
    </w:p>
    <w:p w14:paraId="1EDB0E46" w14:textId="77777777" w:rsidR="000D5E98" w:rsidRDefault="000D5E98" w:rsidP="000D5E98">
      <w:pPr>
        <w:ind w:hanging="90"/>
        <w:rPr>
          <w:rFonts w:cs="Arial"/>
          <w:b/>
        </w:rPr>
      </w:pPr>
    </w:p>
    <w:p w14:paraId="54BF531E" w14:textId="77777777" w:rsidR="000D5E98" w:rsidRPr="000D5E98" w:rsidRDefault="000D5E98" w:rsidP="000D5E98">
      <w:pPr>
        <w:ind w:hanging="90"/>
        <w:rPr>
          <w:rFonts w:cs="Arial"/>
          <w:b/>
        </w:rPr>
      </w:pPr>
    </w:p>
    <w:p w14:paraId="39EF1D71" w14:textId="77777777" w:rsidR="000D5E98" w:rsidRDefault="000D5E98" w:rsidP="00351E84">
      <w:pPr>
        <w:jc w:val="center"/>
        <w:rPr>
          <w:rFonts w:cs="Arial"/>
        </w:rPr>
      </w:pPr>
    </w:p>
    <w:p w14:paraId="25493C2A" w14:textId="77777777" w:rsidR="000D5E98" w:rsidRDefault="000D5E98" w:rsidP="00351E84">
      <w:pPr>
        <w:jc w:val="center"/>
        <w:rPr>
          <w:rFonts w:cs="Arial"/>
        </w:rPr>
      </w:pPr>
    </w:p>
    <w:p w14:paraId="0595CF02" w14:textId="77777777" w:rsidR="000D5E98" w:rsidRDefault="000D5E98" w:rsidP="00351E84">
      <w:pPr>
        <w:jc w:val="center"/>
        <w:rPr>
          <w:rFonts w:cs="Arial"/>
        </w:rPr>
      </w:pPr>
    </w:p>
    <w:p w14:paraId="3DBBCF77" w14:textId="08F65519" w:rsidR="00351E84" w:rsidRDefault="00351E84" w:rsidP="0075371E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5A646D4E" w14:textId="77777777" w:rsidTr="001843EF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FE572F" w14:paraId="3E808693" w14:textId="77777777" w:rsidTr="001843EF">
        <w:tc>
          <w:tcPr>
            <w:tcW w:w="4786" w:type="dxa"/>
          </w:tcPr>
          <w:p w14:paraId="4750D460" w14:textId="7F1804AF" w:rsidR="0000197F" w:rsidRPr="00046293" w:rsidRDefault="004E2049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Explain </w:t>
            </w:r>
            <w:r w:rsidR="0000197F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hazard and risk identification in the workplace.</w:t>
            </w:r>
          </w:p>
          <w:p w14:paraId="02F054A6" w14:textId="57789726" w:rsidR="0000197F" w:rsidRPr="00046293" w:rsidRDefault="0000197F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State the key considerations for selecting personal protective equipment (PPE).</w:t>
            </w:r>
          </w:p>
          <w:p w14:paraId="58EC1BC0" w14:textId="484B6419" w:rsidR="0000197F" w:rsidRPr="00046293" w:rsidRDefault="0000197F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Explain the importance of using tools and equipment safely.</w:t>
            </w:r>
          </w:p>
          <w:p w14:paraId="74F17E79" w14:textId="0F4BDE03" w:rsidR="0000197F" w:rsidRPr="00046293" w:rsidRDefault="004E2049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Explain</w:t>
            </w:r>
            <w:r w:rsidR="0000197F"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the role of safety signs and alarms in the workplace.</w:t>
            </w:r>
          </w:p>
          <w:p w14:paraId="44B5F371" w14:textId="3C4EB1C3" w:rsidR="0000197F" w:rsidRPr="00046293" w:rsidRDefault="0000197F" w:rsidP="0075371E">
            <w:pPr>
              <w:pStyle w:val="ListParagraph"/>
              <w:numPr>
                <w:ilvl w:val="0"/>
                <w:numId w:val="44"/>
              </w:numPr>
              <w:ind w:left="360" w:hanging="90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State the correct procedure for storing hazardous materials safely.</w:t>
            </w:r>
          </w:p>
          <w:p w14:paraId="715DFE68" w14:textId="32066500" w:rsidR="00064581" w:rsidRPr="00FE572F" w:rsidRDefault="00064581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State timber identification based on color and odor.</w:t>
            </w:r>
          </w:p>
          <w:p w14:paraId="4B249553" w14:textId="3A5D7EB4" w:rsidR="00064581" w:rsidRPr="00046293" w:rsidRDefault="00064581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Enlist the tools and equipment used for timber testing.</w:t>
            </w:r>
          </w:p>
          <w:p w14:paraId="55816645" w14:textId="2FD280BB" w:rsidR="00064581" w:rsidRPr="00046293" w:rsidRDefault="00064581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Explain the process of measuring a timber sample.</w:t>
            </w:r>
          </w:p>
          <w:p w14:paraId="3D8EEE1B" w14:textId="39A14865" w:rsidR="00064581" w:rsidRPr="00FE572F" w:rsidRDefault="00064581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Explain moisture content and its importance in timber testing.</w:t>
            </w:r>
          </w:p>
          <w:p w14:paraId="2A9D0532" w14:textId="7B6328F3" w:rsidR="00064581" w:rsidRPr="00046293" w:rsidRDefault="00064581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State the method for calculating the specific gravity of timber.</w:t>
            </w:r>
          </w:p>
          <w:p w14:paraId="64DD05C9" w14:textId="2626DF73" w:rsidR="00064581" w:rsidRPr="00046293" w:rsidRDefault="00064581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Explain the procedure for testing timber compressive strength.</w:t>
            </w:r>
          </w:p>
          <w:p w14:paraId="46B8F37C" w14:textId="3C570B48" w:rsidR="00064581" w:rsidRPr="00046293" w:rsidRDefault="00064581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Define the importance of data reporting and analysis in timber testing.</w:t>
            </w:r>
          </w:p>
          <w:p w14:paraId="7D725ECE" w14:textId="72588E16" w:rsidR="00064581" w:rsidRPr="00046293" w:rsidRDefault="00BC4F49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State the identification of carpentry tools.</w:t>
            </w:r>
          </w:p>
          <w:p w14:paraId="27AC0796" w14:textId="4A4FE664" w:rsidR="00064581" w:rsidRPr="00046293" w:rsidRDefault="00064581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Enlist the tools that require sharpening in carpentry.</w:t>
            </w:r>
          </w:p>
          <w:p w14:paraId="0DABDDFC" w14:textId="764662AA" w:rsidR="00064581" w:rsidRPr="00046293" w:rsidRDefault="00064581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Explain the process of plane iron sharpening.</w:t>
            </w:r>
          </w:p>
          <w:p w14:paraId="156FD3E2" w14:textId="054419E2" w:rsidR="00064581" w:rsidRPr="00046293" w:rsidRDefault="00064581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Define the importance of chisel sharpening in carpentry.</w:t>
            </w:r>
          </w:p>
          <w:p w14:paraId="2D0B0D07" w14:textId="20A1ABF9" w:rsidR="00912572" w:rsidRPr="00FE572F" w:rsidRDefault="00912572" w:rsidP="0075371E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  <w:lang w:val="en-US"/>
              </w:rPr>
            </w:pPr>
            <w:r w:rsidRPr="00FE572F">
              <w:rPr>
                <w:sz w:val="24"/>
                <w:szCs w:val="24"/>
                <w:lang w:val="en-US"/>
              </w:rPr>
              <w:t>Describe the process of sharpening router bits and carving tools.</w:t>
            </w:r>
          </w:p>
          <w:p w14:paraId="06F88EA7" w14:textId="754F4420" w:rsidR="00912572" w:rsidRPr="00912572" w:rsidRDefault="00912572" w:rsidP="0075371E">
            <w:pPr>
              <w:pStyle w:val="NormalWeb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912572">
              <w:rPr>
                <w:rFonts w:ascii="Arial" w:hAnsi="Arial" w:cs="Arial"/>
              </w:rPr>
              <w:t>Explain the procedure for selecting power and pneumatic tools.</w:t>
            </w:r>
          </w:p>
          <w:p w14:paraId="6BB74689" w14:textId="7CF56334" w:rsidR="00912572" w:rsidRPr="00046293" w:rsidRDefault="0091257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State the OHS requirements for hand tool use.</w:t>
            </w:r>
          </w:p>
          <w:p w14:paraId="7119ED47" w14:textId="6CEBAB2A" w:rsidR="00912572" w:rsidRPr="00046293" w:rsidRDefault="0091257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State the safe use of hand tools.</w:t>
            </w:r>
          </w:p>
          <w:p w14:paraId="710E96EF" w14:textId="28124C0B" w:rsidR="00912572" w:rsidRPr="00FE572F" w:rsidRDefault="0091257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Explain the significance of tool sharpening and maintenance.</w:t>
            </w:r>
          </w:p>
          <w:p w14:paraId="36873710" w14:textId="60FBF71E" w:rsidR="00351E84" w:rsidRPr="00FE572F" w:rsidRDefault="0091257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Describe the steps for cleaning the work area and disposing of materials.</w:t>
            </w:r>
          </w:p>
          <w:p w14:paraId="0FA14786" w14:textId="3D4431C9" w:rsidR="00912572" w:rsidRPr="00046293" w:rsidRDefault="0091257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Enlist the different types of wood </w:t>
            </w: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joints.</w:t>
            </w:r>
          </w:p>
          <w:p w14:paraId="39418A8A" w14:textId="7C36B778" w:rsidR="00912572" w:rsidRPr="00046293" w:rsidRDefault="0091257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State the factors to consider when selecting a joint for woodwork.</w:t>
            </w:r>
          </w:p>
          <w:p w14:paraId="226CA614" w14:textId="5A29736C" w:rsidR="00912572" w:rsidRPr="00046293" w:rsidRDefault="0091257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Explain the process of cutting timber for joints.</w:t>
            </w:r>
          </w:p>
          <w:p w14:paraId="3D2C0DDB" w14:textId="033DE7C1" w:rsidR="00912572" w:rsidRPr="00046293" w:rsidRDefault="0091257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Enlist the steps for assembling wood joints.</w:t>
            </w:r>
          </w:p>
          <w:p w14:paraId="691C3408" w14:textId="78F091B4" w:rsidR="00912572" w:rsidRPr="00046293" w:rsidRDefault="00A45743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Importance of right joint selection of wood joints, Explain</w:t>
            </w:r>
          </w:p>
          <w:p w14:paraId="106C908A" w14:textId="4012A83E" w:rsidR="00362692" w:rsidRPr="00046293" w:rsidRDefault="0036269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select the right drilling tools?</w:t>
            </w:r>
          </w:p>
          <w:p w14:paraId="2FF1B116" w14:textId="2A5F241C" w:rsidR="00362692" w:rsidRPr="00046293" w:rsidRDefault="0036269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are the safety practices for boring?</w:t>
            </w:r>
          </w:p>
          <w:p w14:paraId="6623603F" w14:textId="1EF91D77" w:rsidR="00362692" w:rsidRPr="00046293" w:rsidRDefault="0036269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choose the correct fastenings?</w:t>
            </w:r>
          </w:p>
          <w:p w14:paraId="7630471F" w14:textId="55EC2928" w:rsidR="00362692" w:rsidRPr="00046293" w:rsidRDefault="0036269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tools are used for fastenings?</w:t>
            </w:r>
          </w:p>
          <w:p w14:paraId="7C583374" w14:textId="5FF3D5F2" w:rsidR="00351E84" w:rsidRPr="00FE572F" w:rsidRDefault="00362692" w:rsidP="0075371E">
            <w:pPr>
              <w:pStyle w:val="ListParagraph"/>
              <w:numPr>
                <w:ilvl w:val="0"/>
                <w:numId w:val="44"/>
              </w:numPr>
              <w:rPr>
                <w:rFonts w:cs="Arial"/>
                <w:lang w:val="en-US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insert fastenings properly?</w:t>
            </w:r>
          </w:p>
          <w:p w14:paraId="5EBAF6C1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45992FA4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20C58524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54917265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6ADE6EFF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72551276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44B23360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0369C31E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0B6F1631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3FB3036F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5197848D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3CC4FD26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6C30722B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1998D3E2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17054D1C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416BF401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657C931E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7724CE0C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5A018EA1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08C9A277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3A6A58E4" w14:textId="77777777" w:rsidR="00351E84" w:rsidRPr="00FE572F" w:rsidRDefault="00351E84" w:rsidP="00351E84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4787" w:type="dxa"/>
          </w:tcPr>
          <w:p w14:paraId="4AF73DA1" w14:textId="357EF0E8" w:rsidR="003B4A18" w:rsidRPr="00FB781A" w:rsidRDefault="003B4A18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Explain how to select the right tools and equipment for polishing tasks.</w:t>
            </w:r>
          </w:p>
          <w:p w14:paraId="0A043431" w14:textId="3588F4B1" w:rsidR="003B4A18" w:rsidRPr="00FB781A" w:rsidRDefault="003B4A18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Describe the steps for preparing rubber for polishing.</w:t>
            </w:r>
          </w:p>
          <w:p w14:paraId="5E52E216" w14:textId="622009AF" w:rsidR="003B4A18" w:rsidRPr="00FB781A" w:rsidRDefault="003B4A18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State the purpose of applying polish, oil, and pumice during polishing work.</w:t>
            </w:r>
          </w:p>
          <w:p w14:paraId="2CB85F3A" w14:textId="0220612F" w:rsidR="003B4A18" w:rsidRPr="00FB781A" w:rsidRDefault="003B4A18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Explain the proper method for cleaning and organizing the workspace after polishing.</w:t>
            </w:r>
          </w:p>
          <w:p w14:paraId="7023A9AC" w14:textId="2F3CFD0D" w:rsidR="00351E84" w:rsidRPr="00FB781A" w:rsidRDefault="003B4A18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Describe the correct procedure for storing tools and rubbers after use.</w:t>
            </w:r>
          </w:p>
          <w:p w14:paraId="14B0FB55" w14:textId="51C49F4F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Explain the process of selecting power and pneumatic tools for specific tasks.</w:t>
            </w:r>
          </w:p>
          <w:p w14:paraId="64A6B3CF" w14:textId="7F208465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State the importance of checking lubricants and fluids before using tools.</w:t>
            </w:r>
          </w:p>
          <w:p w14:paraId="6A4CF46C" w14:textId="1D8409B5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Describe safe practices when using hand tools.</w:t>
            </w:r>
          </w:p>
          <w:p w14:paraId="2549C67A" w14:textId="6D7537B2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Explain how to clean up and dispose of materials after completing a task.</w:t>
            </w:r>
          </w:p>
          <w:p w14:paraId="08DFB0BB" w14:textId="44E6AACA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Describe the correct method for storing tools and equipment after use.</w:t>
            </w:r>
          </w:p>
          <w:p w14:paraId="3F458FBB" w14:textId="6032DC6D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Explain how to determine timber requirements for specific components.</w:t>
            </w:r>
          </w:p>
          <w:p w14:paraId="6AA7D2B2" w14:textId="1A3F21A9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Describe the process of identifying components of a specimen.</w:t>
            </w:r>
          </w:p>
          <w:p w14:paraId="434AE7BB" w14:textId="02FAFEA1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State the purpose of drawing tools in timber estimation.</w:t>
            </w:r>
          </w:p>
          <w:p w14:paraId="2BA8CE72" w14:textId="72071CBC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Explain the steps involved in creating basic drawings like plans and sections.</w:t>
            </w:r>
          </w:p>
          <w:p w14:paraId="7E4434F9" w14:textId="15E6459F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Describe how to estimate the quantity of timber required for a project.</w:t>
            </w:r>
          </w:p>
          <w:p w14:paraId="65667B09" w14:textId="3E09AFC4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Explain how to cut timber according to specifications.</w:t>
            </w:r>
          </w:p>
          <w:p w14:paraId="278B03E7" w14:textId="3D7B53BE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Describe the steps for preparing joints in timber.</w:t>
            </w:r>
          </w:p>
          <w:p w14:paraId="1B218385" w14:textId="3F487345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State the process for drilling holes in timber.</w:t>
            </w:r>
          </w:p>
          <w:p w14:paraId="6FBF4D8B" w14:textId="597AF056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Explain how to prepare a surface for polishing.</w:t>
            </w:r>
          </w:p>
          <w:p w14:paraId="688B970C" w14:textId="5C62FE03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Describe the correct method for applying polish and spirit to timber.</w:t>
            </w:r>
          </w:p>
          <w:p w14:paraId="77E09CB7" w14:textId="5CB7B312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Explain how to determine a safe electrical route for equipment.</w:t>
            </w:r>
          </w:p>
          <w:p w14:paraId="7EE91096" w14:textId="0E5DAEA8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Describe the steps for checking a power board visually for safety.</w:t>
            </w:r>
          </w:p>
          <w:p w14:paraId="4E2E514A" w14:textId="3B0212D6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State how to inspect leads and equipment for damage.</w:t>
            </w:r>
          </w:p>
          <w:p w14:paraId="0257E2E2" w14:textId="5999713C" w:rsidR="001843EF" w:rsidRPr="00FB781A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B781A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Explain the importance of turning off the power source before starting work.</w:t>
            </w:r>
          </w:p>
          <w:p w14:paraId="1CE0FC5F" w14:textId="0A76411F" w:rsidR="001843EF" w:rsidRPr="00FE572F" w:rsidRDefault="001843EF" w:rsidP="0075371E">
            <w:pPr>
              <w:pStyle w:val="ListParagraph"/>
              <w:numPr>
                <w:ilvl w:val="0"/>
                <w:numId w:val="35"/>
              </w:numPr>
              <w:rPr>
                <w:rFonts w:cs="Arial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Describe the standard procedures for providing an immediate response to treat electric shock.</w:t>
            </w:r>
          </w:p>
        </w:tc>
        <w:tc>
          <w:tcPr>
            <w:tcW w:w="4787" w:type="dxa"/>
          </w:tcPr>
          <w:p w14:paraId="3ED1116F" w14:textId="77777777" w:rsidR="00024CAA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the purpose of a wiring work permit?</w:t>
            </w:r>
          </w:p>
          <w:p w14:paraId="58DEA158" w14:textId="77777777" w:rsidR="00024CAA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Name different wiring methods used for electrical tasks.</w:t>
            </w:r>
          </w:p>
          <w:p w14:paraId="79E5EEBE" w14:textId="6FE0975D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Explain the importance of electrical drawings in wiring tasks.</w:t>
            </w:r>
          </w:p>
          <w:p w14:paraId="0504FB25" w14:textId="161BC84B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State the purpose of arranging a wiring permit.</w:t>
            </w:r>
          </w:p>
          <w:p w14:paraId="2B236155" w14:textId="42DFA250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Define the process of testing cables for faults.</w:t>
            </w:r>
          </w:p>
          <w:p w14:paraId="0759B7C6" w14:textId="1862B254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Explain how to perform earthing of electrical appliances.</w:t>
            </w:r>
          </w:p>
          <w:p w14:paraId="61033869" w14:textId="1D5FFD23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State the procedure for verifying the electrical supply.</w:t>
            </w:r>
          </w:p>
          <w:p w14:paraId="342647F1" w14:textId="067ED92C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Explain the importance of OHS </w:t>
            </w: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compliance during wiring tasks.</w:t>
            </w:r>
          </w:p>
          <w:p w14:paraId="3BA2BD85" w14:textId="4B5E1BF7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Define the purpose of creating circuit diagrams for wiring.</w:t>
            </w:r>
          </w:p>
          <w:p w14:paraId="30966B7F" w14:textId="7463A84C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State the process of marking cables for identification.</w:t>
            </w:r>
          </w:p>
          <w:p w14:paraId="303026AE" w14:textId="2E3C5615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Explain the steps to measure voltage and current.</w:t>
            </w:r>
          </w:p>
          <w:p w14:paraId="4248BCD9" w14:textId="5BBF41D0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State the method to calculate resistance using Ohm's law.</w:t>
            </w:r>
          </w:p>
          <w:p w14:paraId="166150E6" w14:textId="534CAEC4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Define the process to calculate power in an electrical circuit.</w:t>
            </w:r>
          </w:p>
          <w:p w14:paraId="5C357C8B" w14:textId="3FD965C0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Explain the importance of wiring drawings for electrical tasks.</w:t>
            </w:r>
          </w:p>
          <w:p w14:paraId="0AF7D53D" w14:textId="12215AB5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State the process for setting up tools and materials for wiring work.</w:t>
            </w:r>
          </w:p>
          <w:p w14:paraId="60BC387C" w14:textId="24A19112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Define the purpose of a wiring permit before starting a task.</w:t>
            </w:r>
          </w:p>
          <w:p w14:paraId="2FCFD726" w14:textId="654725AC" w:rsidR="00D25480" w:rsidRPr="00024CAA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Describe how to maintain proper distances between power, communication, and control wires.</w:t>
            </w:r>
          </w:p>
          <w:p w14:paraId="7E3E7E4F" w14:textId="757D11EB" w:rsidR="00D25480" w:rsidRPr="00FE572F" w:rsidRDefault="00D25480" w:rsidP="0075371E">
            <w:pPr>
              <w:pStyle w:val="ListParagraph"/>
              <w:numPr>
                <w:ilvl w:val="0"/>
                <w:numId w:val="39"/>
              </w:numPr>
              <w:rPr>
                <w:rFonts w:cs="Arial"/>
                <w:b/>
                <w:lang w:val="en-US"/>
              </w:rPr>
            </w:pPr>
            <w:r w:rsidRPr="00024CAA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Explain the steps to perform a live test to verify wiring.</w:t>
            </w:r>
          </w:p>
        </w:tc>
      </w:tr>
    </w:tbl>
    <w:p w14:paraId="44B3B88D" w14:textId="77777777" w:rsidR="00351E84" w:rsidRPr="00FE572F" w:rsidRDefault="00351E84" w:rsidP="00351E84">
      <w:pPr>
        <w:jc w:val="center"/>
        <w:rPr>
          <w:rFonts w:cs="Arial"/>
          <w:lang w:val="en-US"/>
        </w:rPr>
      </w:pPr>
    </w:p>
    <w:p w14:paraId="2184C18F" w14:textId="05942A48" w:rsidR="00351E84" w:rsidRDefault="00351E84" w:rsidP="0075371E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C26D0A" w:rsidRPr="00351E84" w14:paraId="2FD58B46" w14:textId="77777777" w:rsidTr="006308B7">
        <w:tc>
          <w:tcPr>
            <w:tcW w:w="4786" w:type="dxa"/>
            <w:vAlign w:val="center"/>
          </w:tcPr>
          <w:p w14:paraId="5B6F1E44" w14:textId="053AD22A" w:rsidR="00C26D0A" w:rsidRPr="00351E84" w:rsidRDefault="00C26D0A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</w:tcPr>
          <w:p w14:paraId="0CB28BE2" w14:textId="5F612575" w:rsidR="00C26D0A" w:rsidRDefault="00C26D0A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1371B828" w:rsidR="00C26D0A" w:rsidRPr="00351E84" w:rsidRDefault="00C26D0A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C26D0A" w:rsidRPr="00FE572F" w14:paraId="21A2785F" w14:textId="77777777" w:rsidTr="006308B7">
        <w:trPr>
          <w:trHeight w:val="5574"/>
        </w:trPr>
        <w:tc>
          <w:tcPr>
            <w:tcW w:w="4786" w:type="dxa"/>
          </w:tcPr>
          <w:p w14:paraId="21D13ED8" w14:textId="7A4C8B46" w:rsidR="00C26D0A" w:rsidRPr="00046293" w:rsidRDefault="00C26D0A" w:rsidP="00A6139A">
            <w:pPr>
              <w:rPr>
                <w:rFonts w:cs="Arial"/>
                <w:b/>
                <w:sz w:val="24"/>
                <w:szCs w:val="24"/>
                <w:u w:val="single"/>
              </w:rPr>
            </w:pPr>
            <w:r w:rsidRPr="00046293">
              <w:rPr>
                <w:rFonts w:cs="Arial"/>
                <w:b/>
                <w:sz w:val="24"/>
                <w:szCs w:val="24"/>
                <w:u w:val="single"/>
              </w:rPr>
              <w:t>Activity 1:</w:t>
            </w:r>
          </w:p>
          <w:p w14:paraId="539A9D99" w14:textId="24002ED9" w:rsidR="00C26D0A" w:rsidRPr="00046293" w:rsidRDefault="00C26D0A" w:rsidP="00D36E23">
            <w:pPr>
              <w:pStyle w:val="NormalWeb"/>
              <w:rPr>
                <w:rFonts w:ascii="Arial" w:hAnsi="Arial" w:cs="Arial"/>
              </w:rPr>
            </w:pPr>
            <w:r w:rsidRPr="00046293">
              <w:rPr>
                <w:rFonts w:ascii="Arial" w:hAnsi="Arial" w:cs="Arial"/>
              </w:rPr>
              <w:t>Find three hazards in the wood workshop, list three PPE items and their uses, and show or explain first aid for a wound, burn, or CPR.</w:t>
            </w:r>
          </w:p>
          <w:p w14:paraId="6AC74647" w14:textId="4229C126" w:rsidR="00C26D0A" w:rsidRPr="00046293" w:rsidRDefault="00C26D0A" w:rsidP="00A6139A">
            <w:pPr>
              <w:rPr>
                <w:rFonts w:cs="Arial"/>
                <w:b/>
                <w:sz w:val="24"/>
                <w:szCs w:val="24"/>
              </w:rPr>
            </w:pPr>
            <w:r w:rsidRPr="00046293">
              <w:rPr>
                <w:rFonts w:cs="Arial"/>
                <w:b/>
                <w:sz w:val="24"/>
                <w:szCs w:val="24"/>
              </w:rPr>
              <w:t>Critical Evidance:</w:t>
            </w:r>
          </w:p>
          <w:p w14:paraId="6D0C2F09" w14:textId="77777777" w:rsidR="00C26D0A" w:rsidRPr="00FE572F" w:rsidRDefault="00C26D0A" w:rsidP="0075371E">
            <w:pPr>
              <w:numPr>
                <w:ilvl w:val="0"/>
                <w:numId w:val="31"/>
              </w:numPr>
              <w:spacing w:after="12" w:line="276" w:lineRule="auto"/>
              <w:ind w:left="164" w:hanging="164"/>
              <w:contextualSpacing/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color w:val="000000"/>
                <w:sz w:val="24"/>
                <w:szCs w:val="24"/>
                <w:lang w:val="en-US"/>
              </w:rPr>
              <w:t>Identify hazards, OHS issues and risks in work area</w:t>
            </w:r>
          </w:p>
          <w:p w14:paraId="3CEC456E" w14:textId="77777777" w:rsidR="00C26D0A" w:rsidRPr="00FE572F" w:rsidRDefault="00C26D0A" w:rsidP="0075371E">
            <w:pPr>
              <w:numPr>
                <w:ilvl w:val="0"/>
                <w:numId w:val="31"/>
              </w:numPr>
              <w:spacing w:after="12" w:line="276" w:lineRule="auto"/>
              <w:ind w:left="164" w:hanging="164"/>
              <w:contextualSpacing/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color w:val="000000"/>
                <w:sz w:val="24"/>
                <w:szCs w:val="24"/>
                <w:lang w:val="en-US"/>
              </w:rPr>
              <w:t>Select personal protective equipment (PPE)</w:t>
            </w:r>
          </w:p>
          <w:p w14:paraId="216D546D" w14:textId="77777777" w:rsidR="00C26D0A" w:rsidRPr="00FE572F" w:rsidRDefault="00C26D0A" w:rsidP="00A6139A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756DCD5A" w14:textId="106BDB3A" w:rsidR="00C26D0A" w:rsidRPr="00FE572F" w:rsidRDefault="00C26D0A" w:rsidP="00A6139A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FE572F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>Activity 2:</w:t>
            </w:r>
          </w:p>
          <w:p w14:paraId="4C712224" w14:textId="3219C617" w:rsidR="00C26D0A" w:rsidRPr="00FE572F" w:rsidRDefault="00C26D0A" w:rsidP="00A6139A">
            <w:p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Identify the type of timber, and perform a compressive strength test on the given timber sample.</w:t>
            </w:r>
          </w:p>
          <w:p w14:paraId="57DD4865" w14:textId="77777777" w:rsidR="00C26D0A" w:rsidRPr="00FE572F" w:rsidRDefault="00C26D0A" w:rsidP="00A6139A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6D9CDC42" w14:textId="0CE72E0E" w:rsidR="00C26D0A" w:rsidRPr="00046293" w:rsidRDefault="00C26D0A" w:rsidP="00D36E23">
            <w:pPr>
              <w:rPr>
                <w:rFonts w:cs="Arial"/>
                <w:b/>
                <w:sz w:val="24"/>
                <w:szCs w:val="24"/>
              </w:rPr>
            </w:pPr>
            <w:r w:rsidRPr="00046293">
              <w:rPr>
                <w:rFonts w:cs="Arial"/>
                <w:b/>
                <w:sz w:val="24"/>
                <w:szCs w:val="24"/>
              </w:rPr>
              <w:t>Critical Evidance:</w:t>
            </w:r>
          </w:p>
          <w:p w14:paraId="6C7AAD77" w14:textId="77777777" w:rsidR="00C26D0A" w:rsidRPr="00FE572F" w:rsidRDefault="00C26D0A" w:rsidP="0075371E">
            <w:pPr>
              <w:pStyle w:val="ListParagraph"/>
              <w:numPr>
                <w:ilvl w:val="0"/>
                <w:numId w:val="33"/>
              </w:numPr>
              <w:spacing w:after="12" w:line="276" w:lineRule="auto"/>
              <w:ind w:left="360"/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color w:val="000000"/>
                <w:sz w:val="24"/>
                <w:szCs w:val="24"/>
                <w:lang w:val="en-US"/>
              </w:rPr>
              <w:t>Find out compressive strength according to specification</w:t>
            </w:r>
          </w:p>
          <w:p w14:paraId="18121906" w14:textId="395DA751" w:rsidR="00C26D0A" w:rsidRPr="00046293" w:rsidRDefault="00C26D0A" w:rsidP="0075371E">
            <w:pPr>
              <w:pStyle w:val="ListParagraph"/>
              <w:numPr>
                <w:ilvl w:val="0"/>
                <w:numId w:val="32"/>
              </w:numPr>
              <w:ind w:left="360"/>
              <w:rPr>
                <w:rFonts w:cs="Arial"/>
                <w:b/>
                <w:sz w:val="24"/>
                <w:szCs w:val="24"/>
              </w:rPr>
            </w:pPr>
            <w:r w:rsidRPr="00046293">
              <w:rPr>
                <w:rFonts w:cs="Arial"/>
                <w:color w:val="000000"/>
                <w:sz w:val="24"/>
                <w:szCs w:val="24"/>
              </w:rPr>
              <w:t>Report compressive strength</w:t>
            </w:r>
          </w:p>
          <w:p w14:paraId="3E7E0094" w14:textId="77777777" w:rsidR="00C26D0A" w:rsidRPr="00046293" w:rsidRDefault="00C26D0A" w:rsidP="00A6139A">
            <w:pPr>
              <w:rPr>
                <w:rFonts w:cs="Arial"/>
                <w:sz w:val="24"/>
                <w:szCs w:val="24"/>
              </w:rPr>
            </w:pPr>
          </w:p>
          <w:p w14:paraId="5F4822C2" w14:textId="6D6A5ED1" w:rsidR="00C26D0A" w:rsidRPr="00046293" w:rsidRDefault="00C26D0A" w:rsidP="00A6139A">
            <w:pPr>
              <w:rPr>
                <w:rFonts w:cs="Arial"/>
                <w:b/>
                <w:sz w:val="24"/>
                <w:szCs w:val="24"/>
                <w:u w:val="single"/>
              </w:rPr>
            </w:pPr>
            <w:r w:rsidRPr="00046293">
              <w:rPr>
                <w:rFonts w:cs="Arial"/>
                <w:b/>
                <w:sz w:val="24"/>
                <w:szCs w:val="24"/>
                <w:u w:val="single"/>
              </w:rPr>
              <w:lastRenderedPageBreak/>
              <w:t>Activity 3:</w:t>
            </w:r>
          </w:p>
          <w:p w14:paraId="0BC9D03E" w14:textId="25A8FEEA" w:rsidR="00C26D0A" w:rsidRPr="00FE572F" w:rsidRDefault="00C26D0A" w:rsidP="00A6139A">
            <w:p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Select tools for sharpening, and demonstrate sharpening of a plane iron, chisel, scraper, router bits, and carving tools.</w:t>
            </w:r>
          </w:p>
          <w:p w14:paraId="5F2F2DBF" w14:textId="77777777" w:rsidR="00C26D0A" w:rsidRPr="00FE572F" w:rsidRDefault="00C26D0A" w:rsidP="00A6139A">
            <w:pPr>
              <w:rPr>
                <w:rFonts w:cs="Arial"/>
                <w:sz w:val="24"/>
                <w:szCs w:val="24"/>
                <w:lang w:val="en-US"/>
              </w:rPr>
            </w:pPr>
          </w:p>
          <w:p w14:paraId="5D8A6900" w14:textId="76BC57B3" w:rsidR="00C26D0A" w:rsidRPr="00046293" w:rsidRDefault="00C26D0A" w:rsidP="00D36E23">
            <w:pPr>
              <w:rPr>
                <w:rFonts w:cs="Arial"/>
                <w:b/>
                <w:sz w:val="24"/>
                <w:szCs w:val="24"/>
              </w:rPr>
            </w:pPr>
            <w:r w:rsidRPr="00046293">
              <w:rPr>
                <w:rFonts w:cs="Arial"/>
                <w:b/>
                <w:sz w:val="24"/>
                <w:szCs w:val="24"/>
              </w:rPr>
              <w:t>Critical Evidance:</w:t>
            </w:r>
          </w:p>
          <w:p w14:paraId="4958C916" w14:textId="77777777" w:rsidR="00C26D0A" w:rsidRPr="00046293" w:rsidRDefault="00C26D0A" w:rsidP="0075371E">
            <w:pPr>
              <w:pStyle w:val="ListParagraph"/>
              <w:keepNext/>
              <w:keepLines/>
              <w:numPr>
                <w:ilvl w:val="0"/>
                <w:numId w:val="34"/>
              </w:numPr>
              <w:spacing w:line="276" w:lineRule="auto"/>
              <w:ind w:left="358"/>
              <w:rPr>
                <w:rFonts w:cs="Arial"/>
                <w:sz w:val="24"/>
                <w:szCs w:val="24"/>
              </w:rPr>
            </w:pPr>
            <w:r w:rsidRPr="00046293">
              <w:rPr>
                <w:rFonts w:cs="Arial"/>
                <w:sz w:val="24"/>
                <w:szCs w:val="24"/>
              </w:rPr>
              <w:t>Perform plane iron sharpening</w:t>
            </w:r>
          </w:p>
          <w:p w14:paraId="6E271E64" w14:textId="77777777" w:rsidR="00C26D0A" w:rsidRPr="00046293" w:rsidRDefault="00C26D0A" w:rsidP="0075371E">
            <w:pPr>
              <w:pStyle w:val="ListParagraph"/>
              <w:keepNext/>
              <w:keepLines/>
              <w:numPr>
                <w:ilvl w:val="0"/>
                <w:numId w:val="34"/>
              </w:numPr>
              <w:spacing w:line="276" w:lineRule="auto"/>
              <w:ind w:left="358"/>
              <w:rPr>
                <w:rFonts w:cs="Arial"/>
                <w:sz w:val="24"/>
                <w:szCs w:val="24"/>
              </w:rPr>
            </w:pPr>
            <w:r w:rsidRPr="00046293">
              <w:rPr>
                <w:rFonts w:cs="Arial"/>
                <w:sz w:val="24"/>
                <w:szCs w:val="24"/>
              </w:rPr>
              <w:t>Perform chisel sharpening</w:t>
            </w:r>
          </w:p>
          <w:p w14:paraId="6DC5D484" w14:textId="77777777" w:rsidR="00C26D0A" w:rsidRPr="00046293" w:rsidRDefault="00C26D0A" w:rsidP="0075371E">
            <w:pPr>
              <w:pStyle w:val="ListParagraph"/>
              <w:keepNext/>
              <w:keepLines/>
              <w:numPr>
                <w:ilvl w:val="0"/>
                <w:numId w:val="34"/>
              </w:numPr>
              <w:spacing w:line="276" w:lineRule="auto"/>
              <w:ind w:left="358"/>
              <w:rPr>
                <w:rFonts w:cs="Arial"/>
                <w:sz w:val="24"/>
                <w:szCs w:val="24"/>
              </w:rPr>
            </w:pPr>
            <w:r w:rsidRPr="00046293">
              <w:rPr>
                <w:rFonts w:cs="Arial"/>
                <w:sz w:val="24"/>
                <w:szCs w:val="24"/>
              </w:rPr>
              <w:t>Perform scraper sharpening</w:t>
            </w:r>
          </w:p>
          <w:p w14:paraId="5976C543" w14:textId="77777777" w:rsidR="00C26D0A" w:rsidRPr="00046293" w:rsidRDefault="00C26D0A" w:rsidP="0075371E">
            <w:pPr>
              <w:pStyle w:val="ListParagraph"/>
              <w:keepNext/>
              <w:keepLines/>
              <w:numPr>
                <w:ilvl w:val="0"/>
                <w:numId w:val="34"/>
              </w:numPr>
              <w:spacing w:line="276" w:lineRule="auto"/>
              <w:ind w:left="358"/>
              <w:rPr>
                <w:rFonts w:cs="Arial"/>
                <w:sz w:val="24"/>
                <w:szCs w:val="24"/>
              </w:rPr>
            </w:pPr>
            <w:r w:rsidRPr="00046293">
              <w:rPr>
                <w:rFonts w:cs="Arial"/>
                <w:sz w:val="24"/>
                <w:szCs w:val="24"/>
              </w:rPr>
              <w:t>Perform router bit sharpening</w:t>
            </w:r>
          </w:p>
          <w:p w14:paraId="3DEA389B" w14:textId="3C7A782D" w:rsidR="00C26D0A" w:rsidRPr="00046293" w:rsidRDefault="00C26D0A" w:rsidP="0075371E">
            <w:pPr>
              <w:pStyle w:val="ListParagraph"/>
              <w:numPr>
                <w:ilvl w:val="0"/>
                <w:numId w:val="34"/>
              </w:numPr>
              <w:ind w:left="360"/>
              <w:rPr>
                <w:rFonts w:cs="Arial"/>
                <w:sz w:val="24"/>
                <w:szCs w:val="24"/>
              </w:rPr>
            </w:pPr>
            <w:r w:rsidRPr="00046293">
              <w:rPr>
                <w:rFonts w:cs="Arial"/>
                <w:sz w:val="24"/>
                <w:szCs w:val="24"/>
              </w:rPr>
              <w:t>Perform craving tool sharpening</w:t>
            </w:r>
          </w:p>
          <w:p w14:paraId="1AACBD42" w14:textId="77777777" w:rsidR="00C26D0A" w:rsidRPr="00046293" w:rsidRDefault="00C26D0A" w:rsidP="0084556E">
            <w:pPr>
              <w:pStyle w:val="ListParagraph"/>
              <w:ind w:left="360"/>
              <w:rPr>
                <w:rFonts w:cs="Arial"/>
                <w:sz w:val="24"/>
                <w:szCs w:val="24"/>
              </w:rPr>
            </w:pPr>
          </w:p>
          <w:p w14:paraId="5FAEC072" w14:textId="6333033C" w:rsidR="00C26D0A" w:rsidRPr="00046293" w:rsidRDefault="00C26D0A" w:rsidP="00D36E23">
            <w:pPr>
              <w:rPr>
                <w:rFonts w:cs="Arial"/>
                <w:b/>
                <w:sz w:val="24"/>
                <w:szCs w:val="24"/>
                <w:u w:val="single"/>
              </w:rPr>
            </w:pPr>
            <w:r w:rsidRPr="00046293">
              <w:rPr>
                <w:rFonts w:cs="Arial"/>
                <w:b/>
                <w:sz w:val="24"/>
                <w:szCs w:val="24"/>
                <w:u w:val="single"/>
              </w:rPr>
              <w:t>Activity 4:</w:t>
            </w:r>
          </w:p>
          <w:p w14:paraId="370FFB4D" w14:textId="4FFDE485" w:rsidR="00C26D0A" w:rsidRPr="00FE572F" w:rsidRDefault="00C26D0A" w:rsidP="00D36E23">
            <w:p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Make a hole for fastening, identify the correct fastenings, and install them properly in the hole.</w:t>
            </w:r>
          </w:p>
          <w:p w14:paraId="2FFAD72C" w14:textId="77777777" w:rsidR="00C26D0A" w:rsidRPr="00FE572F" w:rsidRDefault="00C26D0A" w:rsidP="00D36E23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</w:p>
          <w:p w14:paraId="21EB1BEA" w14:textId="512F5E22" w:rsidR="00C26D0A" w:rsidRPr="00046293" w:rsidRDefault="00C26D0A" w:rsidP="00D36E23">
            <w:pPr>
              <w:rPr>
                <w:rFonts w:cs="Arial"/>
                <w:b/>
                <w:sz w:val="24"/>
                <w:szCs w:val="24"/>
              </w:rPr>
            </w:pPr>
            <w:r w:rsidRPr="00046293">
              <w:rPr>
                <w:rFonts w:cs="Arial"/>
                <w:b/>
                <w:sz w:val="24"/>
                <w:szCs w:val="24"/>
              </w:rPr>
              <w:t>Critical Evidance:</w:t>
            </w:r>
          </w:p>
          <w:p w14:paraId="164FC1F4" w14:textId="77777777" w:rsidR="00C26D0A" w:rsidRPr="00046293" w:rsidRDefault="00C26D0A" w:rsidP="0075371E">
            <w:pPr>
              <w:numPr>
                <w:ilvl w:val="0"/>
                <w:numId w:val="31"/>
              </w:numPr>
              <w:spacing w:after="12" w:line="276" w:lineRule="auto"/>
              <w:ind w:left="164" w:hanging="164"/>
              <w:contextualSpacing/>
              <w:rPr>
                <w:rFonts w:cs="Arial"/>
                <w:color w:val="000000"/>
                <w:sz w:val="24"/>
                <w:szCs w:val="24"/>
              </w:rPr>
            </w:pPr>
            <w:r w:rsidRPr="00046293">
              <w:rPr>
                <w:rFonts w:cs="Arial"/>
                <w:color w:val="000000"/>
                <w:sz w:val="24"/>
                <w:szCs w:val="24"/>
              </w:rPr>
              <w:t>Select correct fastening</w:t>
            </w:r>
          </w:p>
          <w:p w14:paraId="0CD06132" w14:textId="77777777" w:rsidR="00C26D0A" w:rsidRPr="00046293" w:rsidRDefault="00C26D0A" w:rsidP="0075371E">
            <w:pPr>
              <w:numPr>
                <w:ilvl w:val="0"/>
                <w:numId w:val="31"/>
              </w:numPr>
              <w:spacing w:after="12" w:line="276" w:lineRule="auto"/>
              <w:ind w:left="164" w:hanging="164"/>
              <w:contextualSpacing/>
              <w:rPr>
                <w:rFonts w:cs="Arial"/>
                <w:color w:val="000000"/>
                <w:sz w:val="24"/>
                <w:szCs w:val="24"/>
              </w:rPr>
            </w:pPr>
            <w:r w:rsidRPr="00046293">
              <w:rPr>
                <w:rFonts w:cs="Arial"/>
                <w:color w:val="000000"/>
                <w:sz w:val="24"/>
                <w:szCs w:val="24"/>
              </w:rPr>
              <w:t>Select tools for fastenings</w:t>
            </w:r>
          </w:p>
          <w:p w14:paraId="312D6D71" w14:textId="77777777" w:rsidR="00C26D0A" w:rsidRPr="00FE572F" w:rsidRDefault="00C26D0A" w:rsidP="0075371E">
            <w:pPr>
              <w:numPr>
                <w:ilvl w:val="0"/>
                <w:numId w:val="31"/>
              </w:numPr>
              <w:spacing w:after="12" w:line="276" w:lineRule="auto"/>
              <w:ind w:left="164" w:hanging="164"/>
              <w:contextualSpacing/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color w:val="000000"/>
                <w:sz w:val="24"/>
                <w:szCs w:val="24"/>
                <w:lang w:val="en-US"/>
              </w:rPr>
              <w:t>Insert fastening in hole prepared before</w:t>
            </w:r>
          </w:p>
          <w:p w14:paraId="080466C5" w14:textId="36CC5D52" w:rsidR="00C26D0A" w:rsidRPr="00046293" w:rsidRDefault="00C26D0A" w:rsidP="0075371E">
            <w:pPr>
              <w:pStyle w:val="ListParagraph"/>
              <w:numPr>
                <w:ilvl w:val="0"/>
                <w:numId w:val="31"/>
              </w:numPr>
              <w:ind w:left="360"/>
              <w:rPr>
                <w:rFonts w:cs="Arial"/>
                <w:b/>
                <w:sz w:val="24"/>
                <w:szCs w:val="24"/>
              </w:rPr>
            </w:pPr>
            <w:r w:rsidRPr="00046293">
              <w:rPr>
                <w:rFonts w:cs="Arial"/>
                <w:color w:val="000000"/>
                <w:sz w:val="24"/>
                <w:szCs w:val="24"/>
              </w:rPr>
              <w:t>Use tools for fastenings</w:t>
            </w:r>
          </w:p>
          <w:p w14:paraId="24C458CF" w14:textId="77777777" w:rsidR="00C26D0A" w:rsidRPr="00046293" w:rsidRDefault="00C26D0A" w:rsidP="00A6139A">
            <w:pPr>
              <w:rPr>
                <w:rFonts w:cs="Arial"/>
                <w:sz w:val="24"/>
                <w:szCs w:val="24"/>
              </w:rPr>
            </w:pPr>
          </w:p>
          <w:p w14:paraId="58469FD5" w14:textId="77777777" w:rsidR="00C26D0A" w:rsidRPr="00046293" w:rsidRDefault="00C26D0A" w:rsidP="001723D1">
            <w:pPr>
              <w:rPr>
                <w:rFonts w:cs="Arial"/>
              </w:rPr>
            </w:pPr>
          </w:p>
          <w:p w14:paraId="286E88E5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33867CDA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497091DC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7E987684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3A079EBD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51618B01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261E971B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7E97B64E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1D39C3D3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4C1A484C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275472DD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6DC7474C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11072599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5A3A2324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0362FDA4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07A91CBA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7DBFBC1F" w14:textId="77777777" w:rsidR="00C26D0A" w:rsidRPr="00046293" w:rsidRDefault="00C26D0A" w:rsidP="001843EF">
            <w:pPr>
              <w:jc w:val="center"/>
              <w:rPr>
                <w:rFonts w:cs="Arial"/>
              </w:rPr>
            </w:pPr>
          </w:p>
          <w:p w14:paraId="6302B5FE" w14:textId="77777777" w:rsidR="00C26D0A" w:rsidRPr="00046293" w:rsidRDefault="00C26D0A" w:rsidP="00C26D0A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327B2951" w14:textId="77777777" w:rsidR="00C26D0A" w:rsidRPr="00046293" w:rsidRDefault="00C26D0A" w:rsidP="00C26D0A">
            <w:pPr>
              <w:rPr>
                <w:rFonts w:cs="Arial"/>
                <w:b/>
                <w:sz w:val="24"/>
                <w:szCs w:val="24"/>
                <w:u w:val="single"/>
              </w:rPr>
            </w:pPr>
            <w:r w:rsidRPr="00046293">
              <w:rPr>
                <w:rFonts w:cs="Arial"/>
                <w:b/>
                <w:sz w:val="24"/>
                <w:szCs w:val="24"/>
                <w:u w:val="single"/>
              </w:rPr>
              <w:lastRenderedPageBreak/>
              <w:t>Activity 1:</w:t>
            </w:r>
          </w:p>
          <w:p w14:paraId="39ECE03E" w14:textId="77777777" w:rsidR="00C26D0A" w:rsidRPr="00046293" w:rsidRDefault="00C26D0A" w:rsidP="00C26D0A">
            <w:pPr>
              <w:rPr>
                <w:rFonts w:cs="Arial"/>
                <w:sz w:val="24"/>
                <w:szCs w:val="24"/>
              </w:rPr>
            </w:pPr>
          </w:p>
          <w:p w14:paraId="4F637FDE" w14:textId="77777777" w:rsidR="00C26D0A" w:rsidRPr="00FE572F" w:rsidRDefault="00C26D0A" w:rsidP="00C26D0A">
            <w:pPr>
              <w:rPr>
                <w:rFonts w:cs="Arial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Select the appropriate tools, prepare the timber surface for polish, and perform the spirit off/stiffen up process to ensure a smooth finish.</w:t>
            </w:r>
          </w:p>
          <w:p w14:paraId="372D3D38" w14:textId="77777777" w:rsidR="00C26D0A" w:rsidRPr="00FE572F" w:rsidRDefault="00C26D0A" w:rsidP="00C26D0A">
            <w:pPr>
              <w:rPr>
                <w:rFonts w:cs="Arial"/>
                <w:lang w:val="en-US"/>
              </w:rPr>
            </w:pPr>
          </w:p>
          <w:p w14:paraId="5D925174" w14:textId="77777777" w:rsidR="00C26D0A" w:rsidRPr="00046293" w:rsidRDefault="00C26D0A" w:rsidP="00C26D0A">
            <w:pPr>
              <w:rPr>
                <w:rFonts w:cs="Arial"/>
                <w:b/>
                <w:sz w:val="24"/>
                <w:szCs w:val="24"/>
              </w:rPr>
            </w:pPr>
            <w:r w:rsidRPr="00046293">
              <w:rPr>
                <w:rFonts w:cs="Arial"/>
                <w:b/>
                <w:sz w:val="24"/>
                <w:szCs w:val="24"/>
              </w:rPr>
              <w:t>Critical Evidance:</w:t>
            </w:r>
          </w:p>
          <w:p w14:paraId="514BAD40" w14:textId="77777777" w:rsidR="00C26D0A" w:rsidRPr="00046293" w:rsidRDefault="00C26D0A" w:rsidP="0075371E">
            <w:pPr>
              <w:pStyle w:val="ListParagraph"/>
              <w:numPr>
                <w:ilvl w:val="0"/>
                <w:numId w:val="31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Select appropriate tools and equipment for the task.</w:t>
            </w:r>
          </w:p>
          <w:p w14:paraId="5F424F7B" w14:textId="77777777" w:rsidR="00C26D0A" w:rsidRPr="00046293" w:rsidRDefault="00C26D0A" w:rsidP="0075371E">
            <w:pPr>
              <w:pStyle w:val="ListParagraph"/>
              <w:numPr>
                <w:ilvl w:val="0"/>
                <w:numId w:val="31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Prepare and lightly sand the timber surface for a smooth finish.</w:t>
            </w:r>
          </w:p>
          <w:p w14:paraId="0DF01CB8" w14:textId="77777777" w:rsidR="00C26D0A" w:rsidRPr="00046293" w:rsidRDefault="00C26D0A" w:rsidP="0075371E">
            <w:pPr>
              <w:pStyle w:val="ListParagraph"/>
              <w:numPr>
                <w:ilvl w:val="0"/>
                <w:numId w:val="31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Apply polish, oil, and pumice powder as needed for the job.</w:t>
            </w:r>
          </w:p>
          <w:p w14:paraId="4F8A7C0F" w14:textId="77777777" w:rsidR="00C26D0A" w:rsidRPr="00FE572F" w:rsidRDefault="00C26D0A" w:rsidP="0075371E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Clean and store tools, equipment, and rubbers properly after use.</w:t>
            </w:r>
          </w:p>
          <w:p w14:paraId="0EC634A7" w14:textId="77777777" w:rsidR="00C26D0A" w:rsidRPr="00FE572F" w:rsidRDefault="00C26D0A" w:rsidP="00C26D0A">
            <w:pPr>
              <w:rPr>
                <w:lang w:val="en-US"/>
              </w:rPr>
            </w:pPr>
          </w:p>
          <w:p w14:paraId="64DE9F0A" w14:textId="77777777" w:rsidR="00C26D0A" w:rsidRPr="00FE572F" w:rsidRDefault="00C26D0A" w:rsidP="00C26D0A">
            <w:pPr>
              <w:rPr>
                <w:lang w:val="en-US"/>
              </w:rPr>
            </w:pPr>
          </w:p>
          <w:p w14:paraId="4B884190" w14:textId="77777777" w:rsidR="00C26D0A" w:rsidRPr="00FE572F" w:rsidRDefault="00C26D0A" w:rsidP="00C26D0A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FE572F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>Activity 2:</w:t>
            </w:r>
          </w:p>
          <w:p w14:paraId="4547FF9D" w14:textId="77777777" w:rsidR="00C26D0A" w:rsidRPr="00FE572F" w:rsidRDefault="00C26D0A" w:rsidP="00C26D0A">
            <w:pPr>
              <w:rPr>
                <w:rFonts w:cs="Arial"/>
                <w:lang w:val="en-US"/>
              </w:rPr>
            </w:pPr>
          </w:p>
          <w:p w14:paraId="7625FCC1" w14:textId="77777777" w:rsidR="00C26D0A" w:rsidRPr="00FE572F" w:rsidRDefault="00C26D0A" w:rsidP="00C26D0A">
            <w:p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 xml:space="preserve">Identify power and pneumatic tools, use them correctly, and show how to clean, maintain, and store </w:t>
            </w:r>
            <w:proofErr w:type="spellStart"/>
            <w:r w:rsidRPr="00FE572F">
              <w:rPr>
                <w:rFonts w:cs="Arial"/>
                <w:sz w:val="24"/>
                <w:szCs w:val="24"/>
                <w:lang w:val="en-US"/>
              </w:rPr>
              <w:t>thm</w:t>
            </w:r>
            <w:proofErr w:type="spellEnd"/>
            <w:r w:rsidRPr="00FE572F">
              <w:rPr>
                <w:rFonts w:cs="Arial"/>
                <w:sz w:val="24"/>
                <w:szCs w:val="24"/>
                <w:lang w:val="en-US"/>
              </w:rPr>
              <w:t xml:space="preserve"> properly.</w:t>
            </w:r>
          </w:p>
          <w:p w14:paraId="2A5E6656" w14:textId="77777777" w:rsidR="00C26D0A" w:rsidRPr="00FE572F" w:rsidRDefault="00C26D0A" w:rsidP="00C26D0A">
            <w:pPr>
              <w:rPr>
                <w:rFonts w:cs="Arial"/>
                <w:lang w:val="en-US"/>
              </w:rPr>
            </w:pPr>
          </w:p>
          <w:p w14:paraId="0288AC37" w14:textId="77777777" w:rsidR="00C26D0A" w:rsidRPr="00046293" w:rsidRDefault="00C26D0A" w:rsidP="00C26D0A">
            <w:pPr>
              <w:rPr>
                <w:rFonts w:cs="Arial"/>
                <w:b/>
                <w:sz w:val="24"/>
                <w:szCs w:val="24"/>
              </w:rPr>
            </w:pPr>
            <w:r w:rsidRPr="00046293">
              <w:rPr>
                <w:rFonts w:cs="Arial"/>
                <w:b/>
                <w:sz w:val="24"/>
                <w:szCs w:val="24"/>
              </w:rPr>
              <w:t>Critical Evidance:</w:t>
            </w:r>
          </w:p>
          <w:p w14:paraId="50436B95" w14:textId="77777777" w:rsidR="00C26D0A" w:rsidRPr="00046293" w:rsidRDefault="00C26D0A" w:rsidP="0075371E">
            <w:pPr>
              <w:pStyle w:val="ListParagraph"/>
              <w:numPr>
                <w:ilvl w:val="0"/>
                <w:numId w:val="31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Select and use power and pneumatic tools safely according to their functions and OHS requirements.</w:t>
            </w:r>
          </w:p>
          <w:p w14:paraId="45831669" w14:textId="77777777" w:rsidR="00C26D0A" w:rsidRPr="00046293" w:rsidRDefault="00C26D0A" w:rsidP="0075371E">
            <w:pPr>
              <w:pStyle w:val="ListParagraph"/>
              <w:numPr>
                <w:ilvl w:val="0"/>
                <w:numId w:val="31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Check lubricants, fluids, and maintain tools as per manufacturer recommendations.</w:t>
            </w:r>
          </w:p>
          <w:p w14:paraId="50FF9E79" w14:textId="77777777" w:rsidR="00C26D0A" w:rsidRPr="00FE572F" w:rsidRDefault="00C26D0A" w:rsidP="0075371E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sz w:val="24"/>
                <w:szCs w:val="24"/>
                <w:lang w:val="en-US"/>
              </w:rPr>
            </w:pPr>
            <w:r w:rsidRPr="00D73D0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Clean the work area, dispose of materials properly, and store tools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securely.</w:t>
            </w:r>
          </w:p>
          <w:p w14:paraId="796F6A1C" w14:textId="77777777" w:rsidR="00C26D0A" w:rsidRPr="00FE572F" w:rsidRDefault="00C26D0A" w:rsidP="00C26D0A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4246B26D" w14:textId="77777777" w:rsidR="00C26D0A" w:rsidRPr="00FE572F" w:rsidRDefault="00C26D0A" w:rsidP="00C26D0A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2D37DBFC" w14:textId="77777777" w:rsidR="00C26D0A" w:rsidRPr="00FE572F" w:rsidRDefault="00C26D0A" w:rsidP="00C26D0A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FE572F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>Activity 3:</w:t>
            </w:r>
          </w:p>
          <w:p w14:paraId="52FF2AF6" w14:textId="77777777" w:rsidR="00C26D0A" w:rsidRPr="00046293" w:rsidRDefault="00C26D0A" w:rsidP="00C26D0A">
            <w:p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Create a drawing of a product and estimate the quantity of timber needed based on the drawing.</w:t>
            </w:r>
          </w:p>
          <w:p w14:paraId="22200619" w14:textId="77777777" w:rsidR="00C26D0A" w:rsidRPr="00046293" w:rsidRDefault="00C26D0A" w:rsidP="00C26D0A">
            <w:pPr>
              <w:rPr>
                <w:rFonts w:cs="Arial"/>
                <w:b/>
                <w:sz w:val="24"/>
                <w:szCs w:val="24"/>
              </w:rPr>
            </w:pPr>
            <w:r w:rsidRPr="00046293">
              <w:rPr>
                <w:rFonts w:cs="Arial"/>
                <w:b/>
                <w:sz w:val="24"/>
                <w:szCs w:val="24"/>
              </w:rPr>
              <w:t>Critical Evidance:</w:t>
            </w:r>
          </w:p>
          <w:p w14:paraId="4196A1AF" w14:textId="77777777" w:rsidR="00C26D0A" w:rsidRPr="00D73D06" w:rsidRDefault="00C26D0A" w:rsidP="0075371E">
            <w:pPr>
              <w:pStyle w:val="ListParagraph"/>
              <w:numPr>
                <w:ilvl w:val="0"/>
                <w:numId w:val="31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73D0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Draw a plan, cross-section, and elevation of the product using appropriate drawing tools.</w:t>
            </w:r>
          </w:p>
          <w:p w14:paraId="4AC57DAE" w14:textId="77777777" w:rsidR="00C26D0A" w:rsidRPr="00FE572F" w:rsidRDefault="00C26D0A" w:rsidP="0075371E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D73D0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Estimate the quantity of timber required based on the drawing and identified components.</w:t>
            </w:r>
          </w:p>
          <w:p w14:paraId="15736484" w14:textId="77777777" w:rsidR="00C26D0A" w:rsidRPr="00FE572F" w:rsidRDefault="00C26D0A" w:rsidP="00C26D0A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06E3C970" w14:textId="77777777" w:rsidR="00C26D0A" w:rsidRPr="00FE572F" w:rsidRDefault="00C26D0A" w:rsidP="00C26D0A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6BB38AFA" w14:textId="77777777" w:rsidR="00C26D0A" w:rsidRPr="00FE572F" w:rsidRDefault="00C26D0A" w:rsidP="00C26D0A">
            <w:pPr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61E788FC" w14:textId="77777777" w:rsidR="00C26D0A" w:rsidRPr="00FE572F" w:rsidRDefault="00C26D0A" w:rsidP="00C26D0A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FE572F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>Activity 4:</w:t>
            </w:r>
          </w:p>
          <w:p w14:paraId="0A7F289B" w14:textId="77777777" w:rsidR="00C26D0A" w:rsidRPr="00FE572F" w:rsidRDefault="00C26D0A" w:rsidP="00C26D0A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Create timber joints, insert fastenings into the holes, and apply polish to the timber surface.</w:t>
            </w:r>
          </w:p>
          <w:p w14:paraId="4B457BDA" w14:textId="77777777" w:rsidR="00C26D0A" w:rsidRPr="00FE572F" w:rsidRDefault="00C26D0A" w:rsidP="00C26D0A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</w:p>
          <w:p w14:paraId="43AD4737" w14:textId="77777777" w:rsidR="00C26D0A" w:rsidRPr="00D73D06" w:rsidRDefault="00C26D0A" w:rsidP="00C26D0A">
            <w:pPr>
              <w:rPr>
                <w:rFonts w:cs="Arial"/>
                <w:b/>
                <w:sz w:val="24"/>
                <w:szCs w:val="24"/>
              </w:rPr>
            </w:pPr>
            <w:r w:rsidRPr="00D73D06">
              <w:rPr>
                <w:rFonts w:cs="Arial"/>
                <w:b/>
                <w:sz w:val="24"/>
                <w:szCs w:val="24"/>
              </w:rPr>
              <w:t>Critical Evidance:</w:t>
            </w:r>
          </w:p>
          <w:p w14:paraId="6991EDD5" w14:textId="77777777" w:rsidR="00C26D0A" w:rsidRPr="00D73D06" w:rsidRDefault="00C26D0A" w:rsidP="0075371E">
            <w:pPr>
              <w:pStyle w:val="ListParagraph"/>
              <w:numPr>
                <w:ilvl w:val="0"/>
                <w:numId w:val="31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73D0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Create timber joints, drill holes, and insert fastenings as per specifications.</w:t>
            </w:r>
          </w:p>
          <w:p w14:paraId="6444B9B5" w14:textId="1E5DF0F4" w:rsidR="00C26D0A" w:rsidRPr="00FE572F" w:rsidRDefault="00C26D0A" w:rsidP="0075371E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D55974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Prepare the surface, apply polish, and finish with spirit for a smooth finish.</w:t>
            </w:r>
          </w:p>
        </w:tc>
        <w:tc>
          <w:tcPr>
            <w:tcW w:w="4787" w:type="dxa"/>
          </w:tcPr>
          <w:p w14:paraId="24AE8CF2" w14:textId="38AD1D2B" w:rsidR="00C26D0A" w:rsidRPr="00FE572F" w:rsidRDefault="00C26D0A" w:rsidP="00A94A5C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FE572F">
              <w:rPr>
                <w:rFonts w:cs="Arial"/>
                <w:b/>
                <w:sz w:val="24"/>
                <w:szCs w:val="24"/>
                <w:u w:val="single"/>
                <w:lang w:val="en-US"/>
              </w:rPr>
              <w:lastRenderedPageBreak/>
              <w:t>Activity 1:</w:t>
            </w:r>
          </w:p>
          <w:p w14:paraId="6269ED4C" w14:textId="1080A1D1" w:rsidR="00C26D0A" w:rsidRPr="00FE572F" w:rsidRDefault="00C26D0A" w:rsidP="00A94A5C">
            <w:pPr>
              <w:rPr>
                <w:sz w:val="24"/>
                <w:szCs w:val="24"/>
                <w:lang w:val="en-US"/>
              </w:rPr>
            </w:pPr>
            <w:r w:rsidRPr="00FE572F">
              <w:rPr>
                <w:sz w:val="24"/>
                <w:szCs w:val="24"/>
                <w:lang w:val="en-US"/>
              </w:rPr>
              <w:t>Show marking, removing insulation, pressing thimbles, making joints, aligning cables, testing wiring, and grounding.</w:t>
            </w:r>
          </w:p>
          <w:p w14:paraId="7A3BD2A1" w14:textId="77777777" w:rsidR="00C26D0A" w:rsidRPr="00FE572F" w:rsidRDefault="00C26D0A" w:rsidP="00A94A5C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</w:p>
          <w:p w14:paraId="582CAACD" w14:textId="77777777" w:rsidR="00C26D0A" w:rsidRPr="0084556E" w:rsidRDefault="00C26D0A" w:rsidP="00A94A5C">
            <w:pPr>
              <w:rPr>
                <w:rFonts w:cs="Arial"/>
                <w:b/>
                <w:sz w:val="24"/>
                <w:szCs w:val="24"/>
              </w:rPr>
            </w:pPr>
            <w:r w:rsidRPr="0084556E">
              <w:rPr>
                <w:rFonts w:cs="Arial"/>
                <w:b/>
                <w:sz w:val="24"/>
                <w:szCs w:val="24"/>
              </w:rPr>
              <w:t xml:space="preserve">Critical </w:t>
            </w:r>
            <w:r>
              <w:rPr>
                <w:rFonts w:cs="Arial"/>
                <w:b/>
                <w:sz w:val="24"/>
                <w:szCs w:val="24"/>
              </w:rPr>
              <w:t>E</w:t>
            </w:r>
            <w:r w:rsidRPr="0084556E">
              <w:rPr>
                <w:rFonts w:cs="Arial"/>
                <w:b/>
                <w:sz w:val="24"/>
                <w:szCs w:val="24"/>
              </w:rPr>
              <w:t>vidance:</w:t>
            </w:r>
          </w:p>
          <w:p w14:paraId="5439660D" w14:textId="04E65E94" w:rsidR="00C26D0A" w:rsidRPr="00A65DBD" w:rsidRDefault="00C26D0A" w:rsidP="0075371E">
            <w:pPr>
              <w:pStyle w:val="ListParagraph"/>
              <w:numPr>
                <w:ilvl w:val="0"/>
                <w:numId w:val="36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Use appropriate tools, materials, and obtain the necessary work permit to perform wiring tasks.</w:t>
            </w:r>
          </w:p>
          <w:p w14:paraId="390CEA73" w14:textId="2A9CFCBD" w:rsidR="00C26D0A" w:rsidRPr="00A65DBD" w:rsidRDefault="00C26D0A" w:rsidP="0075371E">
            <w:pPr>
              <w:pStyle w:val="ListParagraph"/>
              <w:numPr>
                <w:ilvl w:val="0"/>
                <w:numId w:val="36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Demonstrate insulation removal, thimble pressing, joint-making, and align cables following safety standards.</w:t>
            </w:r>
          </w:p>
          <w:p w14:paraId="14C156D3" w14:textId="5B61B95F" w:rsidR="00C26D0A" w:rsidRPr="00FE572F" w:rsidRDefault="00C26D0A" w:rsidP="0075371E">
            <w:pPr>
              <w:pStyle w:val="ListParagraph"/>
              <w:numPr>
                <w:ilvl w:val="0"/>
                <w:numId w:val="36"/>
              </w:num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Test wiring for continuity, circuit functionality, and verify results with a live test.</w:t>
            </w:r>
          </w:p>
          <w:p w14:paraId="19887197" w14:textId="77777777" w:rsidR="00C26D0A" w:rsidRPr="00FE572F" w:rsidRDefault="00C26D0A" w:rsidP="00A94A5C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</w:p>
          <w:p w14:paraId="227A7A82" w14:textId="77777777" w:rsidR="00C26D0A" w:rsidRPr="00FE572F" w:rsidRDefault="00C26D0A" w:rsidP="00A94A5C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</w:p>
          <w:p w14:paraId="03A1A414" w14:textId="77777777" w:rsidR="00C26D0A" w:rsidRPr="00FE572F" w:rsidRDefault="00C26D0A" w:rsidP="004A2A0E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FE572F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>Activity 2:</w:t>
            </w:r>
          </w:p>
          <w:p w14:paraId="6576A067" w14:textId="77777777" w:rsidR="00C26D0A" w:rsidRPr="00FE572F" w:rsidRDefault="00C26D0A" w:rsidP="004A2A0E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</w:p>
          <w:p w14:paraId="62F02660" w14:textId="214B3B0A" w:rsidR="00C26D0A" w:rsidRPr="00FE572F" w:rsidRDefault="00C26D0A" w:rsidP="004A2A0E">
            <w:p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Perform insulation testing, continuity checks, color coding/tagging, and load calculation for earthing.</w:t>
            </w:r>
          </w:p>
          <w:p w14:paraId="31FD1DBF" w14:textId="77777777" w:rsidR="00C26D0A" w:rsidRPr="00FE572F" w:rsidRDefault="00C26D0A" w:rsidP="004A2A0E">
            <w:pPr>
              <w:rPr>
                <w:lang w:val="en-US"/>
              </w:rPr>
            </w:pPr>
          </w:p>
          <w:p w14:paraId="2F09FCAE" w14:textId="77777777" w:rsidR="00C26D0A" w:rsidRDefault="00C26D0A" w:rsidP="004A2A0E">
            <w:pPr>
              <w:rPr>
                <w:rFonts w:cs="Arial"/>
                <w:b/>
                <w:sz w:val="24"/>
                <w:szCs w:val="24"/>
              </w:rPr>
            </w:pPr>
            <w:r w:rsidRPr="0084556E">
              <w:rPr>
                <w:rFonts w:cs="Arial"/>
                <w:b/>
                <w:sz w:val="24"/>
                <w:szCs w:val="24"/>
              </w:rPr>
              <w:t xml:space="preserve">Critical </w:t>
            </w:r>
            <w:r>
              <w:rPr>
                <w:rFonts w:cs="Arial"/>
                <w:b/>
                <w:sz w:val="24"/>
                <w:szCs w:val="24"/>
              </w:rPr>
              <w:t>E</w:t>
            </w:r>
            <w:r w:rsidRPr="0084556E">
              <w:rPr>
                <w:rFonts w:cs="Arial"/>
                <w:b/>
                <w:sz w:val="24"/>
                <w:szCs w:val="24"/>
              </w:rPr>
              <w:t>vidance:</w:t>
            </w:r>
          </w:p>
          <w:p w14:paraId="0A149A6D" w14:textId="4B49F8D6" w:rsidR="00C26D0A" w:rsidRPr="00A65DBD" w:rsidRDefault="00C26D0A" w:rsidP="0075371E">
            <w:pPr>
              <w:pStyle w:val="ListParagraph"/>
              <w:numPr>
                <w:ilvl w:val="0"/>
                <w:numId w:val="37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Arrange tools, materials, and obtain the required work permit for the wiring task.</w:t>
            </w:r>
          </w:p>
          <w:p w14:paraId="5374FE12" w14:textId="2701F250" w:rsidR="00C26D0A" w:rsidRPr="00A65DBD" w:rsidRDefault="00C26D0A" w:rsidP="0075371E">
            <w:pPr>
              <w:pStyle w:val="ListParagraph"/>
              <w:numPr>
                <w:ilvl w:val="0"/>
                <w:numId w:val="37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Interpret electrical drawings to perform insulation testing and continuity checks on cables.</w:t>
            </w:r>
          </w:p>
          <w:p w14:paraId="4A43D467" w14:textId="2DCC6624" w:rsidR="00C26D0A" w:rsidRPr="00A65DBD" w:rsidRDefault="00C26D0A" w:rsidP="0075371E">
            <w:pPr>
              <w:pStyle w:val="ListParagraph"/>
              <w:numPr>
                <w:ilvl w:val="0"/>
                <w:numId w:val="37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Perform color coding, tagging, or numbering for wire identification as per standards.</w:t>
            </w:r>
          </w:p>
          <w:p w14:paraId="2738416C" w14:textId="2B9E95A8" w:rsidR="00C26D0A" w:rsidRPr="00A65DBD" w:rsidRDefault="00C26D0A" w:rsidP="0075371E">
            <w:pPr>
              <w:pStyle w:val="ListParagraph"/>
              <w:numPr>
                <w:ilvl w:val="0"/>
                <w:numId w:val="37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Calculate the load required for earthing and ensure proper grounding of electrical appliances.</w:t>
            </w:r>
          </w:p>
          <w:p w14:paraId="6B78FF22" w14:textId="4C872844" w:rsidR="00C26D0A" w:rsidRPr="00FE572F" w:rsidRDefault="00C26D0A" w:rsidP="0075371E">
            <w:pPr>
              <w:pStyle w:val="ListParagraph"/>
              <w:numPr>
                <w:ilvl w:val="0"/>
                <w:numId w:val="37"/>
              </w:numPr>
              <w:rPr>
                <w:rFonts w:cs="Arial"/>
                <w:b/>
                <w:sz w:val="24"/>
                <w:szCs w:val="24"/>
                <w:lang w:val="en-US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Verify power distribution and electrical supply according to the operation manual and layout.</w:t>
            </w:r>
          </w:p>
          <w:p w14:paraId="2D2F5ED4" w14:textId="77777777" w:rsidR="00C26D0A" w:rsidRPr="00FE572F" w:rsidRDefault="00C26D0A" w:rsidP="004A2A0E">
            <w:pPr>
              <w:rPr>
                <w:rFonts w:cs="Arial"/>
                <w:lang w:val="en-US"/>
              </w:rPr>
            </w:pPr>
          </w:p>
          <w:p w14:paraId="0D55A6A9" w14:textId="77777777" w:rsidR="00C26D0A" w:rsidRPr="00FE572F" w:rsidRDefault="00C26D0A" w:rsidP="004A2A0E">
            <w:pPr>
              <w:rPr>
                <w:rFonts w:cs="Arial"/>
                <w:lang w:val="en-US"/>
              </w:rPr>
            </w:pPr>
          </w:p>
          <w:p w14:paraId="6E03EA29" w14:textId="3141B363" w:rsidR="00C26D0A" w:rsidRPr="00FE572F" w:rsidRDefault="00C26D0A" w:rsidP="004A2A0E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FE572F">
              <w:rPr>
                <w:rFonts w:cs="Arial"/>
                <w:b/>
                <w:sz w:val="24"/>
                <w:szCs w:val="24"/>
                <w:u w:val="single"/>
                <w:lang w:val="en-US"/>
              </w:rPr>
              <w:t>Activity 3:</w:t>
            </w:r>
          </w:p>
          <w:p w14:paraId="29E76B5A" w14:textId="268292D4" w:rsidR="00C26D0A" w:rsidRPr="00FE572F" w:rsidRDefault="00C26D0A" w:rsidP="004A2A0E">
            <w:pPr>
              <w:rPr>
                <w:rFonts w:cs="Arial"/>
                <w:sz w:val="24"/>
                <w:szCs w:val="24"/>
                <w:lang w:val="en-US"/>
              </w:rPr>
            </w:pPr>
            <w:r w:rsidRPr="00FE572F">
              <w:rPr>
                <w:rFonts w:cs="Arial"/>
                <w:sz w:val="24"/>
                <w:szCs w:val="24"/>
                <w:lang w:val="en-US"/>
              </w:rPr>
              <w:t>Measure the voltage and current in a circuit, calculate the resistance using Ohm’s law, and determine the power based on the voltage and current values.</w:t>
            </w:r>
          </w:p>
          <w:p w14:paraId="79260F8E" w14:textId="77777777" w:rsidR="00C26D0A" w:rsidRPr="00FE572F" w:rsidRDefault="00C26D0A" w:rsidP="004A2A0E">
            <w:pPr>
              <w:rPr>
                <w:rFonts w:cs="Arial"/>
                <w:lang w:val="en-US"/>
              </w:rPr>
            </w:pPr>
          </w:p>
          <w:p w14:paraId="63AD1E8A" w14:textId="77777777" w:rsidR="00C26D0A" w:rsidRPr="0084556E" w:rsidRDefault="00C26D0A" w:rsidP="00381889">
            <w:pPr>
              <w:rPr>
                <w:rFonts w:cs="Arial"/>
                <w:b/>
                <w:sz w:val="24"/>
                <w:szCs w:val="24"/>
              </w:rPr>
            </w:pPr>
            <w:r w:rsidRPr="0084556E">
              <w:rPr>
                <w:rFonts w:cs="Arial"/>
                <w:b/>
                <w:sz w:val="24"/>
                <w:szCs w:val="24"/>
              </w:rPr>
              <w:t xml:space="preserve">Critical </w:t>
            </w:r>
            <w:r>
              <w:rPr>
                <w:rFonts w:cs="Arial"/>
                <w:b/>
                <w:sz w:val="24"/>
                <w:szCs w:val="24"/>
              </w:rPr>
              <w:t>E</w:t>
            </w:r>
            <w:r w:rsidRPr="0084556E">
              <w:rPr>
                <w:rFonts w:cs="Arial"/>
                <w:b/>
                <w:sz w:val="24"/>
                <w:szCs w:val="24"/>
              </w:rPr>
              <w:t>vidance:</w:t>
            </w:r>
          </w:p>
          <w:p w14:paraId="2F9591B6" w14:textId="7108368A" w:rsidR="00C26D0A" w:rsidRPr="00A65DBD" w:rsidRDefault="00C26D0A" w:rsidP="0075371E">
            <w:pPr>
              <w:pStyle w:val="ListParagraph"/>
              <w:numPr>
                <w:ilvl w:val="0"/>
                <w:numId w:val="37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Follow OHS rules and use the right tools to measure voltage and current.</w:t>
            </w:r>
          </w:p>
          <w:p w14:paraId="045B7515" w14:textId="77777777" w:rsidR="00C26D0A" w:rsidRDefault="00C26D0A" w:rsidP="0075371E">
            <w:pPr>
              <w:pStyle w:val="ListParagraph"/>
              <w:numPr>
                <w:ilvl w:val="0"/>
                <w:numId w:val="37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Draw and use circuit diagrams to calculate resistance and power.</w:t>
            </w:r>
          </w:p>
          <w:p w14:paraId="03797CF6" w14:textId="43A751CA" w:rsidR="00C26D0A" w:rsidRPr="00A65DBD" w:rsidRDefault="00C26D0A" w:rsidP="0075371E">
            <w:pPr>
              <w:pStyle w:val="ListParagraph"/>
              <w:numPr>
                <w:ilvl w:val="0"/>
                <w:numId w:val="37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Mark and record measurements clearly.</w:t>
            </w:r>
          </w:p>
          <w:p w14:paraId="66BBA143" w14:textId="77777777" w:rsidR="00C26D0A" w:rsidRPr="00FE572F" w:rsidRDefault="00C26D0A" w:rsidP="004A2A0E">
            <w:pPr>
              <w:rPr>
                <w:rFonts w:cs="Arial"/>
                <w:lang w:val="en-US"/>
              </w:rPr>
            </w:pPr>
          </w:p>
          <w:p w14:paraId="1D952274" w14:textId="77777777" w:rsidR="00C26D0A" w:rsidRPr="00FE572F" w:rsidRDefault="00C26D0A" w:rsidP="004A2A0E">
            <w:pPr>
              <w:rPr>
                <w:rFonts w:cs="Arial"/>
                <w:b/>
                <w:sz w:val="24"/>
                <w:szCs w:val="24"/>
                <w:u w:val="single"/>
                <w:lang w:val="en-US"/>
              </w:rPr>
            </w:pPr>
            <w:r w:rsidRPr="00FE572F">
              <w:rPr>
                <w:rFonts w:cs="Arial"/>
                <w:b/>
                <w:sz w:val="24"/>
                <w:szCs w:val="24"/>
                <w:u w:val="single"/>
                <w:lang w:val="en-US"/>
              </w:rPr>
              <w:lastRenderedPageBreak/>
              <w:t>Activity 4:</w:t>
            </w:r>
          </w:p>
          <w:p w14:paraId="6417492C" w14:textId="77EBCE9C" w:rsidR="00C26D0A" w:rsidRPr="00FE572F" w:rsidRDefault="00C26D0A" w:rsidP="004A2A0E">
            <w:pPr>
              <w:rPr>
                <w:sz w:val="24"/>
                <w:szCs w:val="24"/>
                <w:lang w:val="en-US"/>
              </w:rPr>
            </w:pPr>
            <w:r w:rsidRPr="00FE572F">
              <w:rPr>
                <w:sz w:val="24"/>
                <w:szCs w:val="24"/>
                <w:lang w:val="en-US"/>
              </w:rPr>
              <w:t>Draw the electrical wiring plan for a single room.</w:t>
            </w:r>
          </w:p>
          <w:p w14:paraId="18555F46" w14:textId="77777777" w:rsidR="00C26D0A" w:rsidRPr="00FE572F" w:rsidRDefault="00C26D0A" w:rsidP="004A2A0E">
            <w:pPr>
              <w:rPr>
                <w:lang w:val="en-US"/>
              </w:rPr>
            </w:pPr>
          </w:p>
          <w:p w14:paraId="15B33DC5" w14:textId="77777777" w:rsidR="00C26D0A" w:rsidRPr="0084556E" w:rsidRDefault="00C26D0A" w:rsidP="00381889">
            <w:pPr>
              <w:rPr>
                <w:rFonts w:cs="Arial"/>
                <w:b/>
                <w:sz w:val="24"/>
                <w:szCs w:val="24"/>
              </w:rPr>
            </w:pPr>
            <w:r w:rsidRPr="0084556E">
              <w:rPr>
                <w:rFonts w:cs="Arial"/>
                <w:b/>
                <w:sz w:val="24"/>
                <w:szCs w:val="24"/>
              </w:rPr>
              <w:t xml:space="preserve">Critical </w:t>
            </w:r>
            <w:r>
              <w:rPr>
                <w:rFonts w:cs="Arial"/>
                <w:b/>
                <w:sz w:val="24"/>
                <w:szCs w:val="24"/>
              </w:rPr>
              <w:t>E</w:t>
            </w:r>
            <w:r w:rsidRPr="0084556E">
              <w:rPr>
                <w:rFonts w:cs="Arial"/>
                <w:b/>
                <w:sz w:val="24"/>
                <w:szCs w:val="24"/>
              </w:rPr>
              <w:t>vidance:</w:t>
            </w:r>
          </w:p>
          <w:p w14:paraId="1AA9B118" w14:textId="1403CCDB" w:rsidR="00C26D0A" w:rsidRPr="00A65DBD" w:rsidRDefault="00C26D0A" w:rsidP="0075371E">
            <w:pPr>
              <w:pStyle w:val="ListParagraph"/>
              <w:numPr>
                <w:ilvl w:val="0"/>
                <w:numId w:val="37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Prepare an electrical wiring plan for a single room based on the requirements.</w:t>
            </w:r>
          </w:p>
          <w:p w14:paraId="567A01C3" w14:textId="32CA9CCB" w:rsidR="00C26D0A" w:rsidRPr="00FE572F" w:rsidRDefault="00C26D0A" w:rsidP="0075371E">
            <w:pPr>
              <w:pStyle w:val="ListParagraph"/>
              <w:numPr>
                <w:ilvl w:val="0"/>
                <w:numId w:val="38"/>
              </w:numPr>
              <w:rPr>
                <w:rFonts w:cs="Arial"/>
                <w:lang w:val="en-US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Arrange tools, materials, and work permits as per the job needs.</w:t>
            </w:r>
          </w:p>
        </w:tc>
      </w:tr>
    </w:tbl>
    <w:p w14:paraId="70F0A8E1" w14:textId="77777777" w:rsidR="00351E84" w:rsidRPr="00FE572F" w:rsidRDefault="00351E84" w:rsidP="00351E84">
      <w:pPr>
        <w:jc w:val="center"/>
        <w:rPr>
          <w:rFonts w:cs="Arial"/>
          <w:lang w:val="en-US"/>
        </w:rPr>
      </w:pPr>
    </w:p>
    <w:p w14:paraId="5DDE0F25" w14:textId="76FB47AA" w:rsidR="00351E84" w:rsidRPr="00FE572F" w:rsidRDefault="00351E84" w:rsidP="00351E84">
      <w:pPr>
        <w:rPr>
          <w:rFonts w:cs="Arial"/>
          <w:lang w:val="en-US"/>
        </w:rPr>
      </w:pPr>
    </w:p>
    <w:sectPr w:rsidR="00351E84" w:rsidRPr="00FE572F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E9E2FD" w14:textId="77777777" w:rsidR="00441E17" w:rsidRDefault="00441E17" w:rsidP="00E0714A">
      <w:r>
        <w:separator/>
      </w:r>
    </w:p>
  </w:endnote>
  <w:endnote w:type="continuationSeparator" w:id="0">
    <w:p w14:paraId="46428958" w14:textId="77777777" w:rsidR="00441E17" w:rsidRDefault="00441E17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63C7B282" w:rsidR="001B1B88" w:rsidRPr="00860789" w:rsidRDefault="001B1B88">
    <w:pPr>
      <w:pStyle w:val="Footer"/>
      <w:rPr>
        <w:b/>
        <w:bCs/>
      </w:rPr>
    </w:pPr>
    <w:r w:rsidRPr="00860789">
      <w:rPr>
        <w:b/>
        <w:bCs/>
      </w:rPr>
      <w:t>Submitted by:</w:t>
    </w:r>
    <w:r w:rsidR="00046293">
      <w:rPr>
        <w:b/>
        <w:bCs/>
      </w:rPr>
      <w:t xml:space="preserve"> Anum Fayyaz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2E7C5" w14:textId="77777777" w:rsidR="00441E17" w:rsidRDefault="00441E17" w:rsidP="00E0714A">
      <w:r>
        <w:separator/>
      </w:r>
    </w:p>
  </w:footnote>
  <w:footnote w:type="continuationSeparator" w:id="0">
    <w:p w14:paraId="43DBF56D" w14:textId="77777777" w:rsidR="00441E17" w:rsidRDefault="00441E17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92090"/>
    <w:multiLevelType w:val="hybridMultilevel"/>
    <w:tmpl w:val="F25E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6F54"/>
    <w:multiLevelType w:val="hybridMultilevel"/>
    <w:tmpl w:val="5FD27A7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D20128"/>
    <w:multiLevelType w:val="hybridMultilevel"/>
    <w:tmpl w:val="0EEA61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66525"/>
    <w:multiLevelType w:val="hybridMultilevel"/>
    <w:tmpl w:val="0A0CDCD8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91650A9"/>
    <w:multiLevelType w:val="hybridMultilevel"/>
    <w:tmpl w:val="6CA2DE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27872"/>
    <w:multiLevelType w:val="hybridMultilevel"/>
    <w:tmpl w:val="DBD640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D3141"/>
    <w:multiLevelType w:val="hybridMultilevel"/>
    <w:tmpl w:val="4A5636D0"/>
    <w:lvl w:ilvl="0" w:tplc="DCFA1B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10DFC"/>
    <w:multiLevelType w:val="hybridMultilevel"/>
    <w:tmpl w:val="6B9A70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A56BB"/>
    <w:multiLevelType w:val="hybridMultilevel"/>
    <w:tmpl w:val="1C98790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F95AB9"/>
    <w:multiLevelType w:val="hybridMultilevel"/>
    <w:tmpl w:val="867487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45A31"/>
    <w:multiLevelType w:val="hybridMultilevel"/>
    <w:tmpl w:val="AE3EF6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E5C33"/>
    <w:multiLevelType w:val="hybridMultilevel"/>
    <w:tmpl w:val="A3C2D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11211"/>
    <w:multiLevelType w:val="hybridMultilevel"/>
    <w:tmpl w:val="2FD088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5594679C">
      <w:start w:val="1"/>
      <w:numFmt w:val="decimal"/>
      <w:lvlText w:val="%3."/>
      <w:lvlJc w:val="left"/>
      <w:pPr>
        <w:ind w:left="2340" w:hanging="360"/>
      </w:pPr>
      <w:rPr>
        <w:rFonts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04868"/>
    <w:multiLevelType w:val="hybridMultilevel"/>
    <w:tmpl w:val="DFCC47D0"/>
    <w:lvl w:ilvl="0" w:tplc="A394D9F6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81FA6"/>
    <w:multiLevelType w:val="hybridMultilevel"/>
    <w:tmpl w:val="759C80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AEDA5766">
      <w:start w:val="30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D016F"/>
    <w:multiLevelType w:val="hybridMultilevel"/>
    <w:tmpl w:val="386010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01BE3"/>
    <w:multiLevelType w:val="hybridMultilevel"/>
    <w:tmpl w:val="EF0051C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2346B6"/>
    <w:multiLevelType w:val="hybridMultilevel"/>
    <w:tmpl w:val="EC60CD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A50BA"/>
    <w:multiLevelType w:val="hybridMultilevel"/>
    <w:tmpl w:val="8F40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978D5"/>
    <w:multiLevelType w:val="hybridMultilevel"/>
    <w:tmpl w:val="B95C9B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975E3"/>
    <w:multiLevelType w:val="hybridMultilevel"/>
    <w:tmpl w:val="9440CE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1152B"/>
    <w:multiLevelType w:val="hybridMultilevel"/>
    <w:tmpl w:val="7D0CA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822F4"/>
    <w:multiLevelType w:val="hybridMultilevel"/>
    <w:tmpl w:val="69D2397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64A3517"/>
    <w:multiLevelType w:val="hybridMultilevel"/>
    <w:tmpl w:val="F6E2C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6730C8"/>
    <w:multiLevelType w:val="hybridMultilevel"/>
    <w:tmpl w:val="C56EB202"/>
    <w:lvl w:ilvl="0" w:tplc="37FAC612">
      <w:start w:val="1"/>
      <w:numFmt w:val="decimal"/>
      <w:lvlText w:val="%1."/>
      <w:lvlJc w:val="left"/>
      <w:pPr>
        <w:ind w:left="720" w:hanging="360"/>
      </w:pPr>
    </w:lvl>
    <w:lvl w:ilvl="1" w:tplc="1A84AE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6691C"/>
    <w:multiLevelType w:val="hybridMultilevel"/>
    <w:tmpl w:val="3E4EA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50823"/>
    <w:multiLevelType w:val="hybridMultilevel"/>
    <w:tmpl w:val="9C560E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050AC"/>
    <w:multiLevelType w:val="hybridMultilevel"/>
    <w:tmpl w:val="141255F0"/>
    <w:lvl w:ilvl="0" w:tplc="F692D01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F5583"/>
    <w:multiLevelType w:val="hybridMultilevel"/>
    <w:tmpl w:val="F3967C6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E0652"/>
    <w:multiLevelType w:val="hybridMultilevel"/>
    <w:tmpl w:val="1A78C9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92287C7A">
      <w:start w:val="4"/>
      <w:numFmt w:val="bullet"/>
      <w:lvlText w:val="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F0AE7"/>
    <w:multiLevelType w:val="hybridMultilevel"/>
    <w:tmpl w:val="C5C004F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9B370A6"/>
    <w:multiLevelType w:val="hybridMultilevel"/>
    <w:tmpl w:val="E38C36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1288C"/>
    <w:multiLevelType w:val="hybridMultilevel"/>
    <w:tmpl w:val="87EABB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843AE"/>
    <w:multiLevelType w:val="hybridMultilevel"/>
    <w:tmpl w:val="7D04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055DA"/>
    <w:multiLevelType w:val="hybridMultilevel"/>
    <w:tmpl w:val="C32E61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D5719"/>
    <w:multiLevelType w:val="hybridMultilevel"/>
    <w:tmpl w:val="4AF02B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57C54"/>
    <w:multiLevelType w:val="hybridMultilevel"/>
    <w:tmpl w:val="6FBAD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4036A3"/>
    <w:multiLevelType w:val="hybridMultilevel"/>
    <w:tmpl w:val="AA18F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A84AE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23E43"/>
    <w:multiLevelType w:val="hybridMultilevel"/>
    <w:tmpl w:val="A1D60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9E4096"/>
    <w:multiLevelType w:val="multilevel"/>
    <w:tmpl w:val="2912FB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49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F738D9"/>
    <w:multiLevelType w:val="hybridMultilevel"/>
    <w:tmpl w:val="943EB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8E6231"/>
    <w:multiLevelType w:val="hybridMultilevel"/>
    <w:tmpl w:val="7450A4A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24626774">
    <w:abstractNumId w:val="15"/>
  </w:num>
  <w:num w:numId="2" w16cid:durableId="2066487362">
    <w:abstractNumId w:val="33"/>
  </w:num>
  <w:num w:numId="3" w16cid:durableId="438650492">
    <w:abstractNumId w:val="25"/>
  </w:num>
  <w:num w:numId="4" w16cid:durableId="1301377642">
    <w:abstractNumId w:val="31"/>
  </w:num>
  <w:num w:numId="5" w16cid:durableId="1379164498">
    <w:abstractNumId w:val="32"/>
  </w:num>
  <w:num w:numId="6" w16cid:durableId="1853254175">
    <w:abstractNumId w:val="37"/>
  </w:num>
  <w:num w:numId="7" w16cid:durableId="1005282515">
    <w:abstractNumId w:val="43"/>
  </w:num>
  <w:num w:numId="8" w16cid:durableId="1813673169">
    <w:abstractNumId w:val="42"/>
  </w:num>
  <w:num w:numId="9" w16cid:durableId="1457138713">
    <w:abstractNumId w:val="11"/>
  </w:num>
  <w:num w:numId="10" w16cid:durableId="919951350">
    <w:abstractNumId w:val="10"/>
  </w:num>
  <w:num w:numId="11" w16cid:durableId="775178768">
    <w:abstractNumId w:val="4"/>
  </w:num>
  <w:num w:numId="12" w16cid:durableId="1565527525">
    <w:abstractNumId w:val="41"/>
  </w:num>
  <w:num w:numId="13" w16cid:durableId="939216729">
    <w:abstractNumId w:val="2"/>
  </w:num>
  <w:num w:numId="14" w16cid:durableId="1678115415">
    <w:abstractNumId w:val="36"/>
  </w:num>
  <w:num w:numId="15" w16cid:durableId="46924240">
    <w:abstractNumId w:val="16"/>
  </w:num>
  <w:num w:numId="16" w16cid:durableId="1771779111">
    <w:abstractNumId w:val="7"/>
  </w:num>
  <w:num w:numId="17" w16cid:durableId="510029424">
    <w:abstractNumId w:val="18"/>
  </w:num>
  <w:num w:numId="18" w16cid:durableId="621158766">
    <w:abstractNumId w:val="27"/>
  </w:num>
  <w:num w:numId="19" w16cid:durableId="91753942">
    <w:abstractNumId w:val="9"/>
  </w:num>
  <w:num w:numId="20" w16cid:durableId="544801491">
    <w:abstractNumId w:val="30"/>
  </w:num>
  <w:num w:numId="21" w16cid:durableId="1414664346">
    <w:abstractNumId w:val="14"/>
  </w:num>
  <w:num w:numId="22" w16cid:durableId="2019917002">
    <w:abstractNumId w:val="3"/>
  </w:num>
  <w:num w:numId="23" w16cid:durableId="279189407">
    <w:abstractNumId w:val="1"/>
  </w:num>
  <w:num w:numId="24" w16cid:durableId="1230921598">
    <w:abstractNumId w:val="8"/>
  </w:num>
  <w:num w:numId="25" w16cid:durableId="860824656">
    <w:abstractNumId w:val="17"/>
  </w:num>
  <w:num w:numId="26" w16cid:durableId="1898393250">
    <w:abstractNumId w:val="12"/>
  </w:num>
  <w:num w:numId="27" w16cid:durableId="2109419621">
    <w:abstractNumId w:val="23"/>
  </w:num>
  <w:num w:numId="28" w16cid:durableId="2034333421">
    <w:abstractNumId w:val="34"/>
  </w:num>
  <w:num w:numId="29" w16cid:durableId="241380734">
    <w:abstractNumId w:val="5"/>
  </w:num>
  <w:num w:numId="30" w16cid:durableId="87970181">
    <w:abstractNumId w:val="20"/>
  </w:num>
  <w:num w:numId="31" w16cid:durableId="1882399699">
    <w:abstractNumId w:val="29"/>
  </w:num>
  <w:num w:numId="32" w16cid:durableId="1984193752">
    <w:abstractNumId w:val="0"/>
  </w:num>
  <w:num w:numId="33" w16cid:durableId="1578518794">
    <w:abstractNumId w:val="19"/>
  </w:num>
  <w:num w:numId="34" w16cid:durableId="1912158518">
    <w:abstractNumId w:val="38"/>
  </w:num>
  <w:num w:numId="35" w16cid:durableId="222763265">
    <w:abstractNumId w:val="26"/>
  </w:num>
  <w:num w:numId="36" w16cid:durableId="1621036891">
    <w:abstractNumId w:val="22"/>
  </w:num>
  <w:num w:numId="37" w16cid:durableId="250282048">
    <w:abstractNumId w:val="35"/>
  </w:num>
  <w:num w:numId="38" w16cid:durableId="619383213">
    <w:abstractNumId w:val="40"/>
  </w:num>
  <w:num w:numId="39" w16cid:durableId="210191634">
    <w:abstractNumId w:val="21"/>
  </w:num>
  <w:num w:numId="40" w16cid:durableId="461575377">
    <w:abstractNumId w:val="39"/>
  </w:num>
  <w:num w:numId="41" w16cid:durableId="597951378">
    <w:abstractNumId w:val="28"/>
  </w:num>
  <w:num w:numId="42" w16cid:durableId="506988578">
    <w:abstractNumId w:val="6"/>
  </w:num>
  <w:num w:numId="43" w16cid:durableId="255602690">
    <w:abstractNumId w:val="13"/>
  </w:num>
  <w:num w:numId="44" w16cid:durableId="1620405428">
    <w:abstractNumId w:val="2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E84"/>
    <w:rsid w:val="00000AB6"/>
    <w:rsid w:val="0000197F"/>
    <w:rsid w:val="00022D8C"/>
    <w:rsid w:val="00024CAA"/>
    <w:rsid w:val="000314BA"/>
    <w:rsid w:val="000345DC"/>
    <w:rsid w:val="00043AF5"/>
    <w:rsid w:val="00045623"/>
    <w:rsid w:val="00046293"/>
    <w:rsid w:val="00064581"/>
    <w:rsid w:val="00071BB7"/>
    <w:rsid w:val="000B0525"/>
    <w:rsid w:val="000B5795"/>
    <w:rsid w:val="000B71C9"/>
    <w:rsid w:val="000D3731"/>
    <w:rsid w:val="000D56E3"/>
    <w:rsid w:val="000D5E98"/>
    <w:rsid w:val="001355E4"/>
    <w:rsid w:val="00140CB5"/>
    <w:rsid w:val="00164C20"/>
    <w:rsid w:val="001723D1"/>
    <w:rsid w:val="0017719D"/>
    <w:rsid w:val="001843EF"/>
    <w:rsid w:val="00190A6C"/>
    <w:rsid w:val="001B1B88"/>
    <w:rsid w:val="00200855"/>
    <w:rsid w:val="00216EE8"/>
    <w:rsid w:val="002569E1"/>
    <w:rsid w:val="00281A81"/>
    <w:rsid w:val="002E542D"/>
    <w:rsid w:val="002F676C"/>
    <w:rsid w:val="00351E84"/>
    <w:rsid w:val="00362692"/>
    <w:rsid w:val="00363A7A"/>
    <w:rsid w:val="00381889"/>
    <w:rsid w:val="003B10DE"/>
    <w:rsid w:val="003B17B7"/>
    <w:rsid w:val="003B306D"/>
    <w:rsid w:val="003B4A18"/>
    <w:rsid w:val="003C1338"/>
    <w:rsid w:val="003C6BCA"/>
    <w:rsid w:val="003E29DA"/>
    <w:rsid w:val="003E5CAF"/>
    <w:rsid w:val="0043231C"/>
    <w:rsid w:val="00441E17"/>
    <w:rsid w:val="004A0EAE"/>
    <w:rsid w:val="004A2A0E"/>
    <w:rsid w:val="004A4413"/>
    <w:rsid w:val="004C37DE"/>
    <w:rsid w:val="004E2049"/>
    <w:rsid w:val="005126FB"/>
    <w:rsid w:val="005418C6"/>
    <w:rsid w:val="005C5E76"/>
    <w:rsid w:val="00624006"/>
    <w:rsid w:val="00656F5D"/>
    <w:rsid w:val="00665B2B"/>
    <w:rsid w:val="00676462"/>
    <w:rsid w:val="00681AE3"/>
    <w:rsid w:val="006C0454"/>
    <w:rsid w:val="006C6A67"/>
    <w:rsid w:val="006C7527"/>
    <w:rsid w:val="00703906"/>
    <w:rsid w:val="007322C1"/>
    <w:rsid w:val="00752FB0"/>
    <w:rsid w:val="0075371E"/>
    <w:rsid w:val="00777255"/>
    <w:rsid w:val="0080748B"/>
    <w:rsid w:val="008237D6"/>
    <w:rsid w:val="00837578"/>
    <w:rsid w:val="008414E6"/>
    <w:rsid w:val="00844629"/>
    <w:rsid w:val="0084556E"/>
    <w:rsid w:val="00856B2C"/>
    <w:rsid w:val="00860789"/>
    <w:rsid w:val="009027F2"/>
    <w:rsid w:val="0090600D"/>
    <w:rsid w:val="00912572"/>
    <w:rsid w:val="00916557"/>
    <w:rsid w:val="0092002E"/>
    <w:rsid w:val="00931EDD"/>
    <w:rsid w:val="00982DD1"/>
    <w:rsid w:val="009D0C61"/>
    <w:rsid w:val="009F7062"/>
    <w:rsid w:val="00A1357C"/>
    <w:rsid w:val="00A42E7F"/>
    <w:rsid w:val="00A45743"/>
    <w:rsid w:val="00A6139A"/>
    <w:rsid w:val="00A65DBD"/>
    <w:rsid w:val="00A75C39"/>
    <w:rsid w:val="00A75F3A"/>
    <w:rsid w:val="00A94A5C"/>
    <w:rsid w:val="00B01045"/>
    <w:rsid w:val="00B25B10"/>
    <w:rsid w:val="00B8499C"/>
    <w:rsid w:val="00B9250F"/>
    <w:rsid w:val="00BC4F49"/>
    <w:rsid w:val="00BE77AC"/>
    <w:rsid w:val="00C26D0A"/>
    <w:rsid w:val="00C927AD"/>
    <w:rsid w:val="00CB282C"/>
    <w:rsid w:val="00CD7BA5"/>
    <w:rsid w:val="00CF45B7"/>
    <w:rsid w:val="00D11CF5"/>
    <w:rsid w:val="00D25480"/>
    <w:rsid w:val="00D36E23"/>
    <w:rsid w:val="00D55974"/>
    <w:rsid w:val="00D60EA6"/>
    <w:rsid w:val="00D92C86"/>
    <w:rsid w:val="00DA76F7"/>
    <w:rsid w:val="00DD49EC"/>
    <w:rsid w:val="00E0714A"/>
    <w:rsid w:val="00E23C3F"/>
    <w:rsid w:val="00E42B03"/>
    <w:rsid w:val="00EC6FD2"/>
    <w:rsid w:val="00EC7988"/>
    <w:rsid w:val="00F30AA3"/>
    <w:rsid w:val="00F3619A"/>
    <w:rsid w:val="00F70F48"/>
    <w:rsid w:val="00F71177"/>
    <w:rsid w:val="00F77814"/>
    <w:rsid w:val="00F93EA6"/>
    <w:rsid w:val="00FB781A"/>
    <w:rsid w:val="00FE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docId w15:val="{18A25B3D-5D40-4675-B3D9-41C51E0A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B9250F"/>
    <w:rPr>
      <w:b/>
      <w:bCs/>
    </w:rPr>
  </w:style>
  <w:style w:type="paragraph" w:styleId="NormalWeb">
    <w:name w:val="Normal (Web)"/>
    <w:basedOn w:val="Normal"/>
    <w:uiPriority w:val="99"/>
    <w:unhideWhenUsed/>
    <w:rsid w:val="0091257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D36E23"/>
    <w:rPr>
      <w:rFonts w:ascii="Arial" w:hAnsi="Arial"/>
      <w:lang w:eastAsia="en-US"/>
    </w:rPr>
  </w:style>
  <w:style w:type="character" w:customStyle="1" w:styleId="overflow-hidden">
    <w:name w:val="overflow-hidden"/>
    <w:basedOn w:val="DefaultParagraphFont"/>
    <w:rsid w:val="00EC7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4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4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44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33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0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54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4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2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6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0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76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76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0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0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1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1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6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0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6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5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3919</Words>
  <Characters>22344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Abdul Moeez Mahmood</cp:lastModifiedBy>
  <cp:revision>4</cp:revision>
  <dcterms:created xsi:type="dcterms:W3CDTF">2024-12-11T11:38:00Z</dcterms:created>
  <dcterms:modified xsi:type="dcterms:W3CDTF">2024-12-12T17:29:00Z</dcterms:modified>
</cp:coreProperties>
</file>